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9AC58" w14:textId="47FA1C4D" w:rsidR="00CB5327" w:rsidRPr="003F1CA1" w:rsidRDefault="00EE34DE" w:rsidP="00D81103">
      <w:r>
        <w:pict w14:anchorId="2CC97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6.5pt;height:24pt">
            <v:imagedata r:id="rId8" o:title="Logo_Color_Horizontal"/>
          </v:shape>
        </w:pict>
      </w:r>
    </w:p>
    <w:p w14:paraId="3685703B" w14:textId="77777777" w:rsidR="00772982" w:rsidRPr="003F1CA1" w:rsidRDefault="00772982" w:rsidP="00772982">
      <w:pPr>
        <w:pStyle w:val="Title"/>
        <w:rPr>
          <w:rFonts w:ascii="Calibri Light" w:hAnsi="Calibri Light" w:cs="Calibri Light"/>
        </w:rPr>
      </w:pPr>
      <w:r w:rsidRPr="003F1CA1">
        <w:rPr>
          <w:rFonts w:ascii="Calibri Light" w:hAnsi="Calibri Light" w:cs="Calibri Light"/>
        </w:rPr>
        <w:t>Business plan for</w:t>
      </w:r>
    </w:p>
    <w:p w14:paraId="382F4D1E" w14:textId="77777777" w:rsidR="00772982" w:rsidRPr="003F1CA1" w:rsidRDefault="00772982" w:rsidP="00772982">
      <w:pPr>
        <w:pStyle w:val="Title"/>
        <w:rPr>
          <w:rFonts w:ascii="Calibri Light" w:hAnsi="Calibri Light" w:cs="Calibri Light"/>
        </w:rPr>
      </w:pPr>
      <w:r w:rsidRPr="003F1CA1">
        <w:rPr>
          <w:rFonts w:ascii="Calibri Light" w:hAnsi="Calibri Light" w:cs="Calibri Light"/>
        </w:rPr>
        <w:t>{Enter your business name here}</w:t>
      </w:r>
    </w:p>
    <w:p w14:paraId="09AE4EE5" w14:textId="77777777" w:rsidR="00CB5327" w:rsidRPr="003F1CA1" w:rsidRDefault="00772982" w:rsidP="00772982">
      <w:pPr>
        <w:pStyle w:val="FrontPageDate"/>
        <w:rPr>
          <w:rFonts w:ascii="Calibri Light" w:hAnsi="Calibri Light" w:cs="Calibri Light"/>
          <w:lang w:val="en-US"/>
        </w:rPr>
      </w:pPr>
      <w:r w:rsidRPr="003F1CA1">
        <w:rPr>
          <w:rFonts w:ascii="Calibri Light" w:hAnsi="Calibri Light" w:cs="Calibri Light"/>
          <w:lang w:val="en-US"/>
        </w:rPr>
        <w:t>Date: XX Month 20XX</w:t>
      </w:r>
    </w:p>
    <w:p w14:paraId="7F15563E" w14:textId="77777777" w:rsidR="00772982" w:rsidRPr="003F1CA1" w:rsidRDefault="00772982" w:rsidP="00C923B0">
      <w:pPr>
        <w:pStyle w:val="Heading1"/>
        <w:rPr>
          <w:lang w:val="en-US"/>
        </w:rPr>
      </w:pPr>
      <w:r w:rsidRPr="003F1CA1">
        <w:rPr>
          <w:lang w:val="en-US"/>
        </w:rPr>
        <w:t>Instructions</w:t>
      </w:r>
    </w:p>
    <w:p w14:paraId="709A8B6C" w14:textId="77777777" w:rsidR="00772982" w:rsidRPr="003F1CA1" w:rsidRDefault="00772982" w:rsidP="00D60153">
      <w:pPr>
        <w:numPr>
          <w:ilvl w:val="0"/>
          <w:numId w:val="14"/>
        </w:numPr>
      </w:pPr>
      <w:r w:rsidRPr="003F1CA1">
        <w:t>Thank you for downloading this business plan template. Please feel free to delete this page after you have read the instructions below.</w:t>
      </w:r>
    </w:p>
    <w:p w14:paraId="73E394A9" w14:textId="77777777" w:rsidR="00772982" w:rsidRPr="003F1CA1" w:rsidRDefault="00772982" w:rsidP="00D60153">
      <w:pPr>
        <w:numPr>
          <w:ilvl w:val="0"/>
          <w:numId w:val="14"/>
        </w:numPr>
      </w:pPr>
      <w:r w:rsidRPr="003F1CA1">
        <w:t>Where needed, sections have summaries that briefly explain how to fill out each box. Detailed guidance on completing the various sections of this business plan template can be found at the end of this document. Delete these when you have finished your business plan.</w:t>
      </w:r>
    </w:p>
    <w:p w14:paraId="7CCAFCEB" w14:textId="77777777" w:rsidR="00772982" w:rsidRPr="003F1CA1" w:rsidRDefault="00772982" w:rsidP="00D60153">
      <w:pPr>
        <w:numPr>
          <w:ilvl w:val="0"/>
          <w:numId w:val="14"/>
        </w:numPr>
      </w:pPr>
      <w:r w:rsidRPr="003F1CA1">
        <w:t>The structure of this document is a guide only – you may wish to delete (or add) sections to this plan depending on your business type or the intended audience</w:t>
      </w:r>
      <w:r w:rsidR="00897B1E" w:rsidRPr="003F1CA1">
        <w:t>.</w:t>
      </w:r>
    </w:p>
    <w:p w14:paraId="1255C85F" w14:textId="77777777" w:rsidR="00B064B9" w:rsidRPr="003F1CA1" w:rsidRDefault="00B064B9" w:rsidP="00D60153">
      <w:pPr>
        <w:numPr>
          <w:ilvl w:val="0"/>
          <w:numId w:val="14"/>
        </w:numPr>
      </w:pPr>
      <w:r w:rsidRPr="003F1CA1">
        <w:t>The appendix covers extra support information to help you complete the sections. Delete this once you’ve finished.</w:t>
      </w:r>
    </w:p>
    <w:p w14:paraId="7FF4A7DE" w14:textId="77777777" w:rsidR="00FE7DCD" w:rsidRPr="003F1CA1" w:rsidRDefault="00FE7DCD" w:rsidP="00D81103"/>
    <w:p w14:paraId="67D8FB2A" w14:textId="77777777" w:rsidR="00FE7DCD" w:rsidRPr="003F1CA1" w:rsidRDefault="00FE7DCD" w:rsidP="00D81103"/>
    <w:p w14:paraId="0A285C7E" w14:textId="12A70723" w:rsidR="003B04FD" w:rsidRPr="003F1CA1" w:rsidRDefault="003B04FD" w:rsidP="00D81103"/>
    <w:p w14:paraId="49710645" w14:textId="77777777" w:rsidR="001C0D9F" w:rsidRPr="003F1CA1" w:rsidRDefault="00C003F9" w:rsidP="00D81103">
      <w:pPr>
        <w:pStyle w:val="Heading1"/>
        <w:rPr>
          <w:lang w:val="en-US"/>
        </w:rPr>
      </w:pPr>
      <w:r w:rsidRPr="003F1CA1">
        <w:rPr>
          <w:lang w:val="en-US"/>
        </w:rPr>
        <w:br w:type="page"/>
      </w:r>
      <w:r w:rsidRPr="003F1CA1">
        <w:rPr>
          <w:lang w:val="en-US"/>
        </w:rPr>
        <w:lastRenderedPageBreak/>
        <w:t>Business profile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76"/>
        <w:gridCol w:w="6888"/>
      </w:tblGrid>
      <w:tr w:rsidR="001C0D9F" w:rsidRPr="003F1CA1" w14:paraId="73153F6F" w14:textId="77777777" w:rsidTr="002A1BBF">
        <w:tc>
          <w:tcPr>
            <w:tcW w:w="2376" w:type="dxa"/>
            <w:shd w:val="clear" w:color="auto" w:fill="F2F2F2"/>
            <w:tcMar>
              <w:top w:w="113" w:type="dxa"/>
              <w:bottom w:w="113" w:type="dxa"/>
            </w:tcMar>
            <w:vAlign w:val="center"/>
          </w:tcPr>
          <w:p w14:paraId="100A5D43" w14:textId="77777777" w:rsidR="001C0D9F" w:rsidRPr="003F1CA1" w:rsidRDefault="001C0D9F" w:rsidP="000F37AB">
            <w:pPr>
              <w:pStyle w:val="Heading2"/>
              <w:spacing w:before="0" w:line="240" w:lineRule="auto"/>
              <w:rPr>
                <w:lang w:val="en-US"/>
              </w:rPr>
            </w:pPr>
            <w:r w:rsidRPr="003F1CA1">
              <w:rPr>
                <w:lang w:val="en-US"/>
              </w:rPr>
              <w:t>Structure</w:t>
            </w:r>
          </w:p>
        </w:tc>
        <w:tc>
          <w:tcPr>
            <w:tcW w:w="6888" w:type="dxa"/>
            <w:shd w:val="clear" w:color="auto" w:fill="auto"/>
            <w:tcMar>
              <w:top w:w="113" w:type="dxa"/>
              <w:bottom w:w="113" w:type="dxa"/>
            </w:tcMar>
            <w:vAlign w:val="center"/>
          </w:tcPr>
          <w:p w14:paraId="78A87ECC" w14:textId="77777777" w:rsidR="001C0D9F" w:rsidRPr="003F1CA1" w:rsidRDefault="00B84BA4" w:rsidP="000F37AB">
            <w:pPr>
              <w:spacing w:before="0" w:after="0" w:line="240" w:lineRule="auto"/>
            </w:pPr>
            <w:r w:rsidRPr="003F1CA1">
              <w:t>Company</w:t>
            </w:r>
            <w:r w:rsidR="00795EFF" w:rsidRPr="003F1CA1">
              <w:t xml:space="preserve">, </w:t>
            </w:r>
            <w:r w:rsidR="00897B1E" w:rsidRPr="003F1CA1">
              <w:t xml:space="preserve">LLC, </w:t>
            </w:r>
            <w:r w:rsidR="00795EFF" w:rsidRPr="003F1CA1">
              <w:t>Partnership, Sole proprietorship {delete where appropriate}</w:t>
            </w:r>
          </w:p>
        </w:tc>
      </w:tr>
      <w:tr w:rsidR="001C0D9F" w:rsidRPr="003F1CA1" w14:paraId="73D7BB9A" w14:textId="77777777" w:rsidTr="002A1BBF">
        <w:tc>
          <w:tcPr>
            <w:tcW w:w="2376" w:type="dxa"/>
            <w:shd w:val="clear" w:color="auto" w:fill="F2F2F2"/>
            <w:tcMar>
              <w:top w:w="113" w:type="dxa"/>
              <w:bottom w:w="113" w:type="dxa"/>
            </w:tcMar>
            <w:vAlign w:val="center"/>
          </w:tcPr>
          <w:p w14:paraId="112F71C0" w14:textId="77777777" w:rsidR="001C0D9F" w:rsidRPr="003F1CA1" w:rsidRDefault="00383DA6" w:rsidP="000F37AB">
            <w:pPr>
              <w:pStyle w:val="Heading2"/>
              <w:spacing w:before="0" w:line="240" w:lineRule="auto"/>
              <w:rPr>
                <w:lang w:val="en-US"/>
              </w:rPr>
            </w:pPr>
            <w:r w:rsidRPr="003F1CA1">
              <w:rPr>
                <w:lang w:val="en-US"/>
              </w:rPr>
              <w:t>E</w:t>
            </w:r>
            <w:r w:rsidR="001C0D9F" w:rsidRPr="003F1CA1">
              <w:rPr>
                <w:lang w:val="en-US"/>
              </w:rPr>
              <w:t>stablished</w:t>
            </w:r>
          </w:p>
        </w:tc>
        <w:tc>
          <w:tcPr>
            <w:tcW w:w="6888" w:type="dxa"/>
            <w:shd w:val="clear" w:color="auto" w:fill="auto"/>
            <w:tcMar>
              <w:top w:w="113" w:type="dxa"/>
              <w:bottom w:w="113" w:type="dxa"/>
            </w:tcMar>
            <w:vAlign w:val="center"/>
          </w:tcPr>
          <w:p w14:paraId="642B7FEE" w14:textId="77777777" w:rsidR="001C0D9F" w:rsidRPr="003F1CA1" w:rsidRDefault="00B5163E" w:rsidP="000F37AB">
            <w:pPr>
              <w:spacing w:before="0" w:after="0" w:line="240" w:lineRule="auto"/>
            </w:pPr>
            <w:r w:rsidRPr="003F1CA1">
              <w:t>{Enter date}</w:t>
            </w:r>
          </w:p>
        </w:tc>
      </w:tr>
    </w:tbl>
    <w:p w14:paraId="36450399" w14:textId="77777777" w:rsidR="001C0D9F" w:rsidRPr="003F1CA1" w:rsidRDefault="007C1EA4" w:rsidP="000F37AB">
      <w:pPr>
        <w:pStyle w:val="Heading2"/>
        <w:rPr>
          <w:lang w:val="en-US"/>
        </w:rPr>
      </w:pPr>
      <w:r w:rsidRPr="003F1CA1">
        <w:rPr>
          <w:lang w:val="en-US"/>
        </w:rPr>
        <w:t>Contact details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76"/>
        <w:gridCol w:w="6860"/>
      </w:tblGrid>
      <w:tr w:rsidR="007C1EA4" w:rsidRPr="003F1CA1" w14:paraId="325E4673" w14:textId="77777777" w:rsidTr="006849BD">
        <w:tc>
          <w:tcPr>
            <w:tcW w:w="2376" w:type="dxa"/>
            <w:shd w:val="clear" w:color="auto" w:fill="F2F2F2"/>
            <w:tcMar>
              <w:top w:w="113" w:type="dxa"/>
              <w:bottom w:w="113" w:type="dxa"/>
            </w:tcMar>
            <w:vAlign w:val="center"/>
          </w:tcPr>
          <w:p w14:paraId="10A7D9C7" w14:textId="77777777" w:rsidR="007C1EA4" w:rsidRPr="003F1CA1" w:rsidRDefault="007C1EA4" w:rsidP="000F37AB">
            <w:pPr>
              <w:pStyle w:val="Heading2"/>
              <w:spacing w:before="0" w:line="240" w:lineRule="auto"/>
              <w:rPr>
                <w:lang w:val="en-US"/>
              </w:rPr>
            </w:pPr>
            <w:r w:rsidRPr="003F1CA1">
              <w:rPr>
                <w:lang w:val="en-US"/>
              </w:rPr>
              <w:t>Contact name</w:t>
            </w:r>
          </w:p>
        </w:tc>
        <w:tc>
          <w:tcPr>
            <w:tcW w:w="6860" w:type="dxa"/>
            <w:shd w:val="clear" w:color="auto" w:fill="auto"/>
            <w:tcMar>
              <w:top w:w="113" w:type="dxa"/>
              <w:bottom w:w="113" w:type="dxa"/>
            </w:tcMar>
            <w:vAlign w:val="center"/>
          </w:tcPr>
          <w:p w14:paraId="125A6EED" w14:textId="77777777" w:rsidR="007C1EA4" w:rsidRPr="003F1CA1" w:rsidRDefault="007C1EA4" w:rsidP="000F37AB">
            <w:pPr>
              <w:spacing w:before="0" w:after="0" w:line="240" w:lineRule="auto"/>
            </w:pPr>
            <w:r w:rsidRPr="003F1CA1">
              <w:t>{Enter your name}</w:t>
            </w:r>
          </w:p>
        </w:tc>
      </w:tr>
      <w:tr w:rsidR="007C1EA4" w:rsidRPr="003F1CA1" w14:paraId="20BFFACB" w14:textId="77777777" w:rsidTr="006849BD">
        <w:tc>
          <w:tcPr>
            <w:tcW w:w="2376" w:type="dxa"/>
            <w:shd w:val="clear" w:color="auto" w:fill="F2F2F2"/>
            <w:tcMar>
              <w:top w:w="113" w:type="dxa"/>
              <w:bottom w:w="113" w:type="dxa"/>
            </w:tcMar>
            <w:vAlign w:val="center"/>
          </w:tcPr>
          <w:p w14:paraId="65C18723" w14:textId="77777777" w:rsidR="007C1EA4" w:rsidRPr="003F1CA1" w:rsidRDefault="001F2FB7" w:rsidP="000F37AB">
            <w:pPr>
              <w:pStyle w:val="Heading2"/>
              <w:spacing w:before="0" w:line="240" w:lineRule="auto"/>
              <w:rPr>
                <w:lang w:val="en-US"/>
              </w:rPr>
            </w:pPr>
            <w:r w:rsidRPr="003F1CA1">
              <w:rPr>
                <w:lang w:val="en-US"/>
              </w:rPr>
              <w:t>T</w:t>
            </w:r>
            <w:r w:rsidR="00383DA6" w:rsidRPr="003F1CA1">
              <w:rPr>
                <w:lang w:val="en-US"/>
              </w:rPr>
              <w:t>elephone</w:t>
            </w:r>
          </w:p>
        </w:tc>
        <w:tc>
          <w:tcPr>
            <w:tcW w:w="6860" w:type="dxa"/>
            <w:shd w:val="clear" w:color="auto" w:fill="auto"/>
            <w:tcMar>
              <w:top w:w="113" w:type="dxa"/>
              <w:bottom w:w="113" w:type="dxa"/>
            </w:tcMar>
            <w:vAlign w:val="center"/>
          </w:tcPr>
          <w:p w14:paraId="4C6A2FFE" w14:textId="77777777" w:rsidR="007C1EA4" w:rsidRPr="003F1CA1" w:rsidRDefault="007C1EA4" w:rsidP="000F37AB">
            <w:pPr>
              <w:spacing w:before="0" w:after="0" w:line="240" w:lineRule="auto"/>
            </w:pPr>
            <w:r w:rsidRPr="003F1CA1">
              <w:t>{Enter your main phone number}</w:t>
            </w:r>
          </w:p>
        </w:tc>
      </w:tr>
      <w:tr w:rsidR="007C1EA4" w:rsidRPr="003F1CA1" w14:paraId="0C551EE3" w14:textId="77777777" w:rsidTr="006849BD">
        <w:tc>
          <w:tcPr>
            <w:tcW w:w="2376" w:type="dxa"/>
            <w:shd w:val="clear" w:color="auto" w:fill="F2F2F2"/>
            <w:tcMar>
              <w:top w:w="113" w:type="dxa"/>
              <w:bottom w:w="113" w:type="dxa"/>
            </w:tcMar>
            <w:vAlign w:val="center"/>
          </w:tcPr>
          <w:p w14:paraId="0004F738" w14:textId="77777777" w:rsidR="007C1EA4" w:rsidRPr="003F1CA1" w:rsidRDefault="007C1EA4" w:rsidP="000F37AB">
            <w:pPr>
              <w:pStyle w:val="Heading2"/>
              <w:spacing w:before="0" w:line="240" w:lineRule="auto"/>
              <w:rPr>
                <w:lang w:val="en-US"/>
              </w:rPr>
            </w:pPr>
            <w:r w:rsidRPr="003F1CA1">
              <w:rPr>
                <w:lang w:val="en-US"/>
              </w:rPr>
              <w:t>Mobile</w:t>
            </w:r>
          </w:p>
        </w:tc>
        <w:tc>
          <w:tcPr>
            <w:tcW w:w="6860" w:type="dxa"/>
            <w:shd w:val="clear" w:color="auto" w:fill="auto"/>
            <w:tcMar>
              <w:top w:w="113" w:type="dxa"/>
              <w:bottom w:w="113" w:type="dxa"/>
            </w:tcMar>
            <w:vAlign w:val="center"/>
          </w:tcPr>
          <w:p w14:paraId="598CDF08" w14:textId="77777777" w:rsidR="007C1EA4" w:rsidRPr="003F1CA1" w:rsidRDefault="007C1EA4" w:rsidP="000F37AB">
            <w:pPr>
              <w:spacing w:before="0" w:after="0" w:line="240" w:lineRule="auto"/>
            </w:pPr>
            <w:r w:rsidRPr="003F1CA1">
              <w:t>{Enter your mobile phone number}</w:t>
            </w:r>
          </w:p>
        </w:tc>
      </w:tr>
      <w:tr w:rsidR="007C1EA4" w:rsidRPr="003F1CA1" w14:paraId="41AA9110" w14:textId="77777777" w:rsidTr="006849BD">
        <w:tc>
          <w:tcPr>
            <w:tcW w:w="2376" w:type="dxa"/>
            <w:shd w:val="clear" w:color="auto" w:fill="F2F2F2"/>
            <w:tcMar>
              <w:top w:w="113" w:type="dxa"/>
              <w:bottom w:w="113" w:type="dxa"/>
            </w:tcMar>
            <w:vAlign w:val="center"/>
          </w:tcPr>
          <w:p w14:paraId="388E97CC" w14:textId="77777777" w:rsidR="007C1EA4" w:rsidRPr="003F1CA1" w:rsidRDefault="007C1EA4" w:rsidP="000F37AB">
            <w:pPr>
              <w:pStyle w:val="Heading2"/>
              <w:spacing w:before="0" w:line="240" w:lineRule="auto"/>
              <w:rPr>
                <w:lang w:val="en-US"/>
              </w:rPr>
            </w:pPr>
            <w:r w:rsidRPr="003F1CA1">
              <w:rPr>
                <w:lang w:val="en-US"/>
              </w:rPr>
              <w:t>Email</w:t>
            </w:r>
          </w:p>
        </w:tc>
        <w:tc>
          <w:tcPr>
            <w:tcW w:w="6860" w:type="dxa"/>
            <w:shd w:val="clear" w:color="auto" w:fill="auto"/>
            <w:tcMar>
              <w:top w:w="113" w:type="dxa"/>
              <w:bottom w:w="113" w:type="dxa"/>
            </w:tcMar>
            <w:vAlign w:val="center"/>
          </w:tcPr>
          <w:p w14:paraId="516242D4" w14:textId="77777777" w:rsidR="007C1EA4" w:rsidRPr="003F1CA1" w:rsidRDefault="007C1EA4" w:rsidP="000F37AB">
            <w:pPr>
              <w:spacing w:before="0" w:after="0" w:line="240" w:lineRule="auto"/>
            </w:pPr>
            <w:r w:rsidRPr="003F1CA1">
              <w:t>{Enter your email address}</w:t>
            </w:r>
          </w:p>
        </w:tc>
      </w:tr>
      <w:tr w:rsidR="007C1EA4" w:rsidRPr="003F1CA1" w14:paraId="4F6DBACA" w14:textId="77777777" w:rsidTr="006849BD">
        <w:tc>
          <w:tcPr>
            <w:tcW w:w="2376" w:type="dxa"/>
            <w:shd w:val="clear" w:color="auto" w:fill="F2F2F2"/>
            <w:tcMar>
              <w:top w:w="113" w:type="dxa"/>
              <w:bottom w:w="113" w:type="dxa"/>
            </w:tcMar>
            <w:vAlign w:val="center"/>
          </w:tcPr>
          <w:p w14:paraId="478BE8AE" w14:textId="77777777" w:rsidR="007C1EA4" w:rsidRPr="003F1CA1" w:rsidRDefault="007C1EA4" w:rsidP="000F37AB">
            <w:pPr>
              <w:pStyle w:val="Heading2"/>
              <w:spacing w:before="0" w:line="240" w:lineRule="auto"/>
              <w:rPr>
                <w:lang w:val="en-US"/>
              </w:rPr>
            </w:pPr>
            <w:r w:rsidRPr="003F1CA1">
              <w:rPr>
                <w:lang w:val="en-US"/>
              </w:rPr>
              <w:t>Postal address</w:t>
            </w:r>
          </w:p>
        </w:tc>
        <w:tc>
          <w:tcPr>
            <w:tcW w:w="6860" w:type="dxa"/>
            <w:shd w:val="clear" w:color="auto" w:fill="auto"/>
            <w:tcMar>
              <w:top w:w="113" w:type="dxa"/>
              <w:bottom w:w="113" w:type="dxa"/>
            </w:tcMar>
            <w:vAlign w:val="center"/>
          </w:tcPr>
          <w:p w14:paraId="5D6A3B31" w14:textId="77777777" w:rsidR="007C1EA4" w:rsidRPr="003F1CA1" w:rsidRDefault="007C1EA4" w:rsidP="000F37AB">
            <w:pPr>
              <w:spacing w:before="0" w:after="0" w:line="240" w:lineRule="auto"/>
            </w:pPr>
            <w:r w:rsidRPr="003F1CA1">
              <w:t>{Enter your postal address}</w:t>
            </w:r>
          </w:p>
        </w:tc>
      </w:tr>
      <w:tr w:rsidR="007C1EA4" w:rsidRPr="003F1CA1" w14:paraId="1F06D592" w14:textId="77777777" w:rsidTr="006849BD">
        <w:tc>
          <w:tcPr>
            <w:tcW w:w="2376" w:type="dxa"/>
            <w:shd w:val="clear" w:color="auto" w:fill="F2F2F2"/>
            <w:tcMar>
              <w:top w:w="113" w:type="dxa"/>
              <w:bottom w:w="113" w:type="dxa"/>
            </w:tcMar>
            <w:vAlign w:val="center"/>
          </w:tcPr>
          <w:p w14:paraId="3FA3B81E" w14:textId="77777777" w:rsidR="007C1EA4" w:rsidRPr="003F1CA1" w:rsidRDefault="007C1EA4" w:rsidP="000F37AB">
            <w:pPr>
              <w:pStyle w:val="Heading2"/>
              <w:spacing w:before="0" w:line="240" w:lineRule="auto"/>
              <w:rPr>
                <w:lang w:val="en-US"/>
              </w:rPr>
            </w:pPr>
            <w:r w:rsidRPr="003F1CA1">
              <w:rPr>
                <w:lang w:val="en-US"/>
              </w:rPr>
              <w:t>Physical address</w:t>
            </w:r>
          </w:p>
        </w:tc>
        <w:tc>
          <w:tcPr>
            <w:tcW w:w="6860" w:type="dxa"/>
            <w:shd w:val="clear" w:color="auto" w:fill="auto"/>
            <w:tcMar>
              <w:top w:w="113" w:type="dxa"/>
              <w:bottom w:w="113" w:type="dxa"/>
            </w:tcMar>
            <w:vAlign w:val="center"/>
          </w:tcPr>
          <w:p w14:paraId="06DB1D7C" w14:textId="77777777" w:rsidR="007C1EA4" w:rsidRPr="003F1CA1" w:rsidRDefault="007C1EA4" w:rsidP="000F37AB">
            <w:pPr>
              <w:spacing w:before="0" w:after="0" w:line="240" w:lineRule="auto"/>
            </w:pPr>
            <w:r w:rsidRPr="003F1CA1">
              <w:t>{Enter your physical address}</w:t>
            </w:r>
          </w:p>
        </w:tc>
      </w:tr>
    </w:tbl>
    <w:p w14:paraId="643C0C5E" w14:textId="77777777" w:rsidR="007C1EA4" w:rsidRPr="003F1CA1" w:rsidRDefault="007C1EA4" w:rsidP="000F37AB">
      <w:pPr>
        <w:pStyle w:val="Heading2"/>
        <w:rPr>
          <w:lang w:val="en-US"/>
        </w:rPr>
      </w:pPr>
      <w:r w:rsidRPr="003F1CA1">
        <w:rPr>
          <w:lang w:val="en-US"/>
        </w:rPr>
        <w:t>Online/</w:t>
      </w:r>
      <w:r w:rsidR="00B84BA4" w:rsidRPr="003F1CA1">
        <w:rPr>
          <w:lang w:val="en-US"/>
        </w:rPr>
        <w:t>social media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88"/>
        <w:gridCol w:w="2809"/>
        <w:gridCol w:w="1586"/>
        <w:gridCol w:w="3032"/>
      </w:tblGrid>
      <w:tr w:rsidR="00551FD2" w:rsidRPr="003F1CA1" w14:paraId="33489A53" w14:textId="77777777" w:rsidTr="006849BD">
        <w:tc>
          <w:tcPr>
            <w:tcW w:w="1588" w:type="dxa"/>
            <w:shd w:val="clear" w:color="auto" w:fill="F2F2F2"/>
            <w:tcMar>
              <w:top w:w="113" w:type="dxa"/>
              <w:bottom w:w="113" w:type="dxa"/>
            </w:tcMar>
            <w:vAlign w:val="center"/>
          </w:tcPr>
          <w:p w14:paraId="6EB3532E" w14:textId="77777777" w:rsidR="00551FD2" w:rsidRPr="003F1CA1" w:rsidRDefault="00551FD2" w:rsidP="000F37AB">
            <w:pPr>
              <w:pStyle w:val="Heading2"/>
              <w:spacing w:before="0" w:line="240" w:lineRule="auto"/>
              <w:rPr>
                <w:lang w:val="en-US"/>
              </w:rPr>
            </w:pPr>
            <w:r w:rsidRPr="003F1CA1">
              <w:rPr>
                <w:lang w:val="en-US"/>
              </w:rPr>
              <w:t>Website</w:t>
            </w:r>
          </w:p>
        </w:tc>
        <w:tc>
          <w:tcPr>
            <w:tcW w:w="2809" w:type="dxa"/>
            <w:shd w:val="clear" w:color="auto" w:fill="auto"/>
            <w:tcMar>
              <w:top w:w="113" w:type="dxa"/>
              <w:bottom w:w="113" w:type="dxa"/>
            </w:tcMar>
            <w:vAlign w:val="center"/>
          </w:tcPr>
          <w:p w14:paraId="708AEE2A" w14:textId="77777777" w:rsidR="00551FD2" w:rsidRPr="003F1CA1" w:rsidRDefault="00551FD2" w:rsidP="000F37AB">
            <w:pPr>
              <w:spacing w:before="0" w:after="0" w:line="240" w:lineRule="auto"/>
            </w:pPr>
            <w:r w:rsidRPr="003F1CA1">
              <w:t>{Enter address}</w:t>
            </w:r>
          </w:p>
        </w:tc>
        <w:tc>
          <w:tcPr>
            <w:tcW w:w="1586" w:type="dxa"/>
            <w:shd w:val="clear" w:color="auto" w:fill="F2F2F2"/>
            <w:vAlign w:val="center"/>
          </w:tcPr>
          <w:p w14:paraId="1CDFB52D" w14:textId="77777777" w:rsidR="00551FD2" w:rsidRPr="003F1CA1" w:rsidRDefault="00B84BA4" w:rsidP="000F37AB">
            <w:pPr>
              <w:pStyle w:val="Heading2"/>
              <w:spacing w:before="0" w:line="240" w:lineRule="auto"/>
              <w:rPr>
                <w:lang w:val="en-US"/>
              </w:rPr>
            </w:pPr>
            <w:proofErr w:type="spellStart"/>
            <w:r w:rsidRPr="003F1CA1">
              <w:rPr>
                <w:lang w:val="en-US"/>
              </w:rPr>
              <w:t>TikToK</w:t>
            </w:r>
            <w:proofErr w:type="spellEnd"/>
          </w:p>
        </w:tc>
        <w:tc>
          <w:tcPr>
            <w:tcW w:w="3032" w:type="dxa"/>
            <w:shd w:val="clear" w:color="auto" w:fill="auto"/>
            <w:vAlign w:val="center"/>
          </w:tcPr>
          <w:p w14:paraId="4D3632D3" w14:textId="77777777" w:rsidR="00551FD2" w:rsidRPr="003F1CA1" w:rsidRDefault="00551FD2" w:rsidP="000F37AB">
            <w:pPr>
              <w:spacing w:before="0" w:after="0" w:line="240" w:lineRule="auto"/>
            </w:pPr>
            <w:r w:rsidRPr="003F1CA1">
              <w:t>{Enter address}</w:t>
            </w:r>
          </w:p>
        </w:tc>
      </w:tr>
      <w:tr w:rsidR="00551FD2" w:rsidRPr="003F1CA1" w14:paraId="4E7AE726" w14:textId="77777777" w:rsidTr="006849BD">
        <w:tc>
          <w:tcPr>
            <w:tcW w:w="1588" w:type="dxa"/>
            <w:shd w:val="clear" w:color="auto" w:fill="F2F2F2"/>
            <w:tcMar>
              <w:top w:w="113" w:type="dxa"/>
              <w:bottom w:w="113" w:type="dxa"/>
            </w:tcMar>
            <w:vAlign w:val="center"/>
          </w:tcPr>
          <w:p w14:paraId="03553B8C" w14:textId="11961495" w:rsidR="00551FD2" w:rsidRPr="003F1CA1" w:rsidRDefault="00551FD2" w:rsidP="000F37AB">
            <w:pPr>
              <w:pStyle w:val="Heading2"/>
              <w:spacing w:before="0" w:line="240" w:lineRule="auto"/>
              <w:rPr>
                <w:lang w:val="en-US"/>
              </w:rPr>
            </w:pPr>
            <w:r w:rsidRPr="003F1CA1">
              <w:rPr>
                <w:lang w:val="en-US"/>
              </w:rPr>
              <w:t>LinkedIn</w:t>
            </w:r>
          </w:p>
        </w:tc>
        <w:tc>
          <w:tcPr>
            <w:tcW w:w="2809" w:type="dxa"/>
            <w:shd w:val="clear" w:color="auto" w:fill="auto"/>
            <w:tcMar>
              <w:top w:w="113" w:type="dxa"/>
              <w:bottom w:w="113" w:type="dxa"/>
            </w:tcMar>
            <w:vAlign w:val="center"/>
          </w:tcPr>
          <w:p w14:paraId="77DA11B8" w14:textId="77777777" w:rsidR="00551FD2" w:rsidRPr="003F1CA1" w:rsidRDefault="00551FD2" w:rsidP="000F37AB">
            <w:pPr>
              <w:spacing w:before="0" w:after="0" w:line="240" w:lineRule="auto"/>
            </w:pPr>
            <w:r w:rsidRPr="003F1CA1">
              <w:t>{Enter address}</w:t>
            </w:r>
          </w:p>
        </w:tc>
        <w:tc>
          <w:tcPr>
            <w:tcW w:w="1586" w:type="dxa"/>
            <w:shd w:val="clear" w:color="auto" w:fill="F2F2F2"/>
            <w:vAlign w:val="center"/>
          </w:tcPr>
          <w:p w14:paraId="03E6B1F7" w14:textId="77777777" w:rsidR="00551FD2" w:rsidRPr="003F1CA1" w:rsidRDefault="00551FD2" w:rsidP="000F37AB">
            <w:pPr>
              <w:pStyle w:val="Heading2"/>
              <w:spacing w:before="0" w:line="240" w:lineRule="auto"/>
              <w:rPr>
                <w:lang w:val="en-US"/>
              </w:rPr>
            </w:pPr>
            <w:r w:rsidRPr="003F1CA1">
              <w:rPr>
                <w:lang w:val="en-US"/>
              </w:rPr>
              <w:t>Blog</w:t>
            </w:r>
          </w:p>
        </w:tc>
        <w:tc>
          <w:tcPr>
            <w:tcW w:w="3032" w:type="dxa"/>
            <w:shd w:val="clear" w:color="auto" w:fill="auto"/>
            <w:vAlign w:val="center"/>
          </w:tcPr>
          <w:p w14:paraId="44460D59" w14:textId="77777777" w:rsidR="00551FD2" w:rsidRPr="003F1CA1" w:rsidRDefault="00551FD2" w:rsidP="000F37AB">
            <w:pPr>
              <w:spacing w:before="0" w:after="0" w:line="240" w:lineRule="auto"/>
            </w:pPr>
            <w:r w:rsidRPr="003F1CA1">
              <w:t>{Enter address}</w:t>
            </w:r>
          </w:p>
        </w:tc>
      </w:tr>
      <w:tr w:rsidR="00551FD2" w:rsidRPr="003F1CA1" w14:paraId="4D811444" w14:textId="77777777" w:rsidTr="006849BD">
        <w:tc>
          <w:tcPr>
            <w:tcW w:w="1588" w:type="dxa"/>
            <w:shd w:val="clear" w:color="auto" w:fill="F2F2F2"/>
            <w:tcMar>
              <w:top w:w="113" w:type="dxa"/>
              <w:bottom w:w="113" w:type="dxa"/>
            </w:tcMar>
            <w:vAlign w:val="center"/>
          </w:tcPr>
          <w:p w14:paraId="5C027226" w14:textId="77777777" w:rsidR="00551FD2" w:rsidRPr="003F1CA1" w:rsidRDefault="00551FD2" w:rsidP="000F37AB">
            <w:pPr>
              <w:pStyle w:val="Heading2"/>
              <w:spacing w:before="0" w:line="240" w:lineRule="auto"/>
              <w:rPr>
                <w:lang w:val="en-US"/>
              </w:rPr>
            </w:pPr>
            <w:r w:rsidRPr="003F1CA1">
              <w:rPr>
                <w:lang w:val="en-US"/>
              </w:rPr>
              <w:t>Facebook</w:t>
            </w:r>
          </w:p>
        </w:tc>
        <w:tc>
          <w:tcPr>
            <w:tcW w:w="2809" w:type="dxa"/>
            <w:shd w:val="clear" w:color="auto" w:fill="auto"/>
            <w:tcMar>
              <w:top w:w="113" w:type="dxa"/>
              <w:bottom w:w="113" w:type="dxa"/>
            </w:tcMar>
            <w:vAlign w:val="center"/>
          </w:tcPr>
          <w:p w14:paraId="64E1F15F" w14:textId="77777777" w:rsidR="00551FD2" w:rsidRPr="003F1CA1" w:rsidRDefault="00551FD2" w:rsidP="000F37AB">
            <w:pPr>
              <w:spacing w:before="0" w:after="0" w:line="240" w:lineRule="auto"/>
            </w:pPr>
            <w:r w:rsidRPr="003F1CA1">
              <w:t>{Enter address}</w:t>
            </w:r>
          </w:p>
        </w:tc>
        <w:tc>
          <w:tcPr>
            <w:tcW w:w="1586" w:type="dxa"/>
            <w:shd w:val="clear" w:color="auto" w:fill="F2F2F2"/>
            <w:vAlign w:val="center"/>
          </w:tcPr>
          <w:p w14:paraId="4AF5B3FC" w14:textId="77777777" w:rsidR="00551FD2" w:rsidRPr="003F1CA1" w:rsidRDefault="00551FD2" w:rsidP="000F37AB">
            <w:pPr>
              <w:pStyle w:val="Heading2"/>
              <w:spacing w:before="0" w:line="240" w:lineRule="auto"/>
              <w:rPr>
                <w:lang w:val="en-US"/>
              </w:rPr>
            </w:pPr>
            <w:r w:rsidRPr="003F1CA1">
              <w:rPr>
                <w:lang w:val="en-US"/>
              </w:rPr>
              <w:t>YouTube</w:t>
            </w:r>
          </w:p>
        </w:tc>
        <w:tc>
          <w:tcPr>
            <w:tcW w:w="3032" w:type="dxa"/>
            <w:shd w:val="clear" w:color="auto" w:fill="auto"/>
            <w:vAlign w:val="center"/>
          </w:tcPr>
          <w:p w14:paraId="4F06A8A8" w14:textId="77777777" w:rsidR="00551FD2" w:rsidRPr="003F1CA1" w:rsidRDefault="00551FD2" w:rsidP="000F37AB">
            <w:pPr>
              <w:spacing w:before="0" w:after="0" w:line="240" w:lineRule="auto"/>
            </w:pPr>
            <w:r w:rsidRPr="003F1CA1">
              <w:t>{Enter address}</w:t>
            </w:r>
          </w:p>
        </w:tc>
      </w:tr>
      <w:tr w:rsidR="00551FD2" w:rsidRPr="003F1CA1" w14:paraId="6A60987A" w14:textId="77777777" w:rsidTr="006849BD">
        <w:tc>
          <w:tcPr>
            <w:tcW w:w="1588" w:type="dxa"/>
            <w:shd w:val="clear" w:color="auto" w:fill="F2F2F2"/>
            <w:tcMar>
              <w:top w:w="113" w:type="dxa"/>
              <w:bottom w:w="113" w:type="dxa"/>
            </w:tcMar>
            <w:vAlign w:val="center"/>
          </w:tcPr>
          <w:p w14:paraId="6BF3495F" w14:textId="66F582C4" w:rsidR="00551FD2" w:rsidRPr="003F1CA1" w:rsidRDefault="00EE34DE" w:rsidP="000F37AB">
            <w:pPr>
              <w:pStyle w:val="Heading2"/>
              <w:spacing w:before="0" w:line="240" w:lineRule="auto"/>
              <w:rPr>
                <w:lang w:val="en-US"/>
              </w:rPr>
            </w:pPr>
            <w:r>
              <w:rPr>
                <w:lang w:val="en-US"/>
              </w:rPr>
              <w:t>X</w:t>
            </w:r>
          </w:p>
        </w:tc>
        <w:tc>
          <w:tcPr>
            <w:tcW w:w="2809" w:type="dxa"/>
            <w:shd w:val="clear" w:color="auto" w:fill="auto"/>
            <w:tcMar>
              <w:top w:w="113" w:type="dxa"/>
              <w:bottom w:w="113" w:type="dxa"/>
            </w:tcMar>
            <w:vAlign w:val="center"/>
          </w:tcPr>
          <w:p w14:paraId="6F52A517" w14:textId="77777777" w:rsidR="00551FD2" w:rsidRPr="003F1CA1" w:rsidRDefault="00551FD2" w:rsidP="000F37AB">
            <w:pPr>
              <w:spacing w:before="0" w:after="0" w:line="240" w:lineRule="auto"/>
            </w:pPr>
            <w:r w:rsidRPr="003F1CA1">
              <w:t>{Enter address}</w:t>
            </w:r>
          </w:p>
        </w:tc>
        <w:tc>
          <w:tcPr>
            <w:tcW w:w="1586" w:type="dxa"/>
            <w:shd w:val="clear" w:color="auto" w:fill="F2F2F2"/>
            <w:vAlign w:val="center"/>
          </w:tcPr>
          <w:p w14:paraId="50944CA1" w14:textId="77777777" w:rsidR="00551FD2" w:rsidRPr="003F1CA1" w:rsidRDefault="00B84BA4" w:rsidP="000F37AB">
            <w:pPr>
              <w:pStyle w:val="Heading2"/>
              <w:spacing w:before="0" w:line="240" w:lineRule="auto"/>
              <w:rPr>
                <w:lang w:val="en-US"/>
              </w:rPr>
            </w:pPr>
            <w:r w:rsidRPr="003F1CA1">
              <w:rPr>
                <w:lang w:val="en-US"/>
              </w:rPr>
              <w:t>Other</w:t>
            </w:r>
          </w:p>
        </w:tc>
        <w:tc>
          <w:tcPr>
            <w:tcW w:w="3032" w:type="dxa"/>
            <w:shd w:val="clear" w:color="auto" w:fill="auto"/>
            <w:vAlign w:val="center"/>
          </w:tcPr>
          <w:p w14:paraId="644C9E45" w14:textId="77777777" w:rsidR="00551FD2" w:rsidRPr="003F1CA1" w:rsidRDefault="00551FD2" w:rsidP="000F37AB">
            <w:pPr>
              <w:spacing w:before="0" w:after="0" w:line="240" w:lineRule="auto"/>
            </w:pPr>
            <w:r w:rsidRPr="003F1CA1">
              <w:t>{Enter address}</w:t>
            </w:r>
          </w:p>
        </w:tc>
      </w:tr>
    </w:tbl>
    <w:p w14:paraId="16C6713D" w14:textId="77777777" w:rsidR="00337E5D" w:rsidRPr="003F1CA1" w:rsidRDefault="00337E5D" w:rsidP="001C0D9F">
      <w:pPr>
        <w:pStyle w:val="Heading1"/>
        <w:rPr>
          <w:rFonts w:ascii="Calibri Light" w:hAnsi="Calibri Light" w:cs="Calibri Light"/>
          <w:lang w:val="en-US"/>
        </w:rPr>
      </w:pPr>
    </w:p>
    <w:p w14:paraId="55F300BC" w14:textId="77777777" w:rsidR="00772982" w:rsidRPr="003F1CA1" w:rsidRDefault="00772982" w:rsidP="00D81103"/>
    <w:p w14:paraId="66700263" w14:textId="77777777" w:rsidR="00897B1E" w:rsidRPr="003F1CA1" w:rsidRDefault="00897B1E" w:rsidP="00D81103"/>
    <w:p w14:paraId="721884DA" w14:textId="77777777" w:rsidR="00897B1E" w:rsidRPr="003F1CA1" w:rsidRDefault="00897B1E" w:rsidP="00D81103"/>
    <w:p w14:paraId="31AD86D3" w14:textId="77777777" w:rsidR="00897B1E" w:rsidRPr="003F1CA1" w:rsidRDefault="00897B1E" w:rsidP="00D81103"/>
    <w:p w14:paraId="691A0838" w14:textId="77777777" w:rsidR="00772982" w:rsidRPr="003F1CA1" w:rsidRDefault="00772982" w:rsidP="00D81103"/>
    <w:p w14:paraId="26BA35B2" w14:textId="77777777" w:rsidR="0000184A" w:rsidRPr="003F1CA1" w:rsidRDefault="00383DA6" w:rsidP="00D81103">
      <w:pPr>
        <w:pStyle w:val="Heading1"/>
        <w:rPr>
          <w:lang w:val="en-US"/>
        </w:rPr>
      </w:pPr>
      <w:r w:rsidRPr="003F1CA1">
        <w:rPr>
          <w:lang w:val="en-US"/>
        </w:rPr>
        <w:br w:type="page"/>
      </w:r>
      <w:r w:rsidR="00D81103" w:rsidRPr="003F1CA1">
        <w:rPr>
          <w:lang w:val="en-US"/>
        </w:rPr>
        <w:lastRenderedPageBreak/>
        <w:t xml:space="preserve">1. </w:t>
      </w:r>
      <w:r w:rsidR="00772982" w:rsidRPr="003F1CA1">
        <w:rPr>
          <w:lang w:val="en-US"/>
        </w:rPr>
        <w:t>Business overview</w:t>
      </w:r>
    </w:p>
    <w:p w14:paraId="50AAAFFA" w14:textId="77777777" w:rsidR="00772982" w:rsidRPr="003F1CA1" w:rsidRDefault="00897B1E" w:rsidP="00D81103">
      <w:pPr>
        <w:rPr>
          <w:b/>
        </w:rPr>
      </w:pPr>
      <w:r w:rsidRPr="003F1CA1">
        <w:t>{This section is to provide a ‘lean’ outline of your business, so a reader can understand on one page what your business is. Try to keep the text to one page (you can elaborate each section later}</w:t>
      </w:r>
    </w:p>
    <w:p w14:paraId="3F2DDA25" w14:textId="77777777" w:rsidR="00B80B95" w:rsidRPr="003F1CA1" w:rsidRDefault="00B80B95" w:rsidP="000F37AB">
      <w:pPr>
        <w:pStyle w:val="Heading2"/>
        <w:rPr>
          <w:rStyle w:val="Emphasis"/>
          <w:i w:val="0"/>
          <w:iCs w:val="0"/>
          <w:lang w:val="en-US"/>
        </w:rPr>
      </w:pPr>
      <w:r w:rsidRPr="003F1CA1">
        <w:rPr>
          <w:rStyle w:val="Emphasis"/>
          <w:i w:val="0"/>
          <w:iCs w:val="0"/>
          <w:lang w:val="en-US"/>
        </w:rPr>
        <w:t>What we do</w:t>
      </w:r>
    </w:p>
    <w:p w14:paraId="5D168C7D" w14:textId="77777777" w:rsidR="00897B1E" w:rsidRPr="003F1CA1" w:rsidRDefault="00B80B95" w:rsidP="00D81103">
      <w:r w:rsidRPr="003F1CA1">
        <w:t>{Enter text – the main products and/or services your business offers. Try not to use any jargon. If it helps, explain what you’d do in a typical week.}</w:t>
      </w:r>
    </w:p>
    <w:p w14:paraId="45188973" w14:textId="77777777" w:rsidR="00B80B95" w:rsidRPr="003F1CA1" w:rsidRDefault="00B80B95" w:rsidP="000F37AB">
      <w:pPr>
        <w:pStyle w:val="Heading2"/>
        <w:rPr>
          <w:rStyle w:val="Emphasis"/>
          <w:i w:val="0"/>
          <w:iCs w:val="0"/>
          <w:lang w:val="en-US"/>
        </w:rPr>
      </w:pPr>
      <w:r w:rsidRPr="003F1CA1">
        <w:rPr>
          <w:rStyle w:val="Emphasis"/>
          <w:i w:val="0"/>
          <w:iCs w:val="0"/>
          <w:lang w:val="en-US"/>
        </w:rPr>
        <w:t>Channels to market</w:t>
      </w:r>
    </w:p>
    <w:p w14:paraId="595DEC26" w14:textId="77777777" w:rsidR="00B80B95" w:rsidRPr="003F1CA1" w:rsidRDefault="00B80B95" w:rsidP="00D81103">
      <w:r w:rsidRPr="003F1CA1">
        <w:t xml:space="preserve">{Enter text – which channels are you using (retail, wholesale, direct, online, contracting, partnerships, licensing, </w:t>
      </w:r>
      <w:proofErr w:type="spellStart"/>
      <w:r w:rsidRPr="003F1CA1">
        <w:t>etc</w:t>
      </w:r>
      <w:proofErr w:type="spellEnd"/>
      <w:r w:rsidRPr="003F1CA1">
        <w:t>) and why. How you get what you do, to your customers.}</w:t>
      </w:r>
    </w:p>
    <w:p w14:paraId="033952D0" w14:textId="77777777" w:rsidR="00B80B95" w:rsidRPr="003F1CA1" w:rsidRDefault="00B80B95" w:rsidP="000F37AB">
      <w:pPr>
        <w:pStyle w:val="Heading2"/>
        <w:rPr>
          <w:rStyle w:val="Emphasis"/>
          <w:i w:val="0"/>
          <w:iCs w:val="0"/>
          <w:lang w:val="en-US"/>
        </w:rPr>
      </w:pPr>
      <w:r w:rsidRPr="003F1CA1">
        <w:rPr>
          <w:rStyle w:val="Emphasis"/>
          <w:i w:val="0"/>
          <w:iCs w:val="0"/>
          <w:lang w:val="en-US"/>
        </w:rPr>
        <w:t>Why it works</w:t>
      </w:r>
    </w:p>
    <w:p w14:paraId="492AA358" w14:textId="77777777" w:rsidR="00B80B95" w:rsidRPr="003F1CA1" w:rsidRDefault="00B80B95" w:rsidP="00D81103">
      <w:r w:rsidRPr="003F1CA1">
        <w:t>{Enter text – your key competitive advantage, or unique selling point, or unfair advantage. Whatever you know ensures your business is a success.}</w:t>
      </w:r>
    </w:p>
    <w:p w14:paraId="03C94024" w14:textId="77777777" w:rsidR="00B80B95" w:rsidRPr="003F1CA1" w:rsidRDefault="00B80B95" w:rsidP="000F37AB">
      <w:pPr>
        <w:pStyle w:val="Heading2"/>
        <w:rPr>
          <w:rStyle w:val="Emphasis"/>
          <w:i w:val="0"/>
          <w:iCs w:val="0"/>
          <w:lang w:val="en-US"/>
        </w:rPr>
      </w:pPr>
      <w:r w:rsidRPr="003F1CA1">
        <w:rPr>
          <w:rStyle w:val="Emphasis"/>
          <w:i w:val="0"/>
          <w:iCs w:val="0"/>
          <w:lang w:val="en-US"/>
        </w:rPr>
        <w:t xml:space="preserve">How we protect </w:t>
      </w:r>
    </w:p>
    <w:p w14:paraId="5AAE4F09" w14:textId="77777777" w:rsidR="00B80B95" w:rsidRPr="003F1CA1" w:rsidRDefault="00B80B95" w:rsidP="00D81103">
      <w:r w:rsidRPr="003F1CA1">
        <w:t>{Enter text – how you stop the competition from entering your market or attracting your customers. The barriers to maintain your sales revenue, from intellectual property protection, exclusive supply, contracts, industry knowledge, credibility etc.}</w:t>
      </w:r>
    </w:p>
    <w:p w14:paraId="6C1B01AE" w14:textId="77777777" w:rsidR="00B80B95" w:rsidRPr="003F1CA1" w:rsidRDefault="00B80B95" w:rsidP="000F37AB">
      <w:pPr>
        <w:pStyle w:val="Heading2"/>
        <w:rPr>
          <w:rStyle w:val="Emphasis"/>
          <w:i w:val="0"/>
          <w:iCs w:val="0"/>
          <w:lang w:val="en-US"/>
        </w:rPr>
      </w:pPr>
      <w:r w:rsidRPr="003F1CA1">
        <w:rPr>
          <w:rStyle w:val="Emphasis"/>
          <w:i w:val="0"/>
          <w:iCs w:val="0"/>
          <w:lang w:val="en-US"/>
        </w:rPr>
        <w:t>Money</w:t>
      </w:r>
    </w:p>
    <w:p w14:paraId="631C6240" w14:textId="77777777" w:rsidR="00B80B95" w:rsidRPr="003F1CA1" w:rsidRDefault="00B80B95" w:rsidP="00D81103">
      <w:r w:rsidRPr="003F1CA1">
        <w:t>{Enter text – if a start-up, outline how much money you need to start, how much money you have, and then if there is a gap you need to fill. Outline where this money is coming from. If an existing business, outline your cash reserves and your cash runway: how many months you are cash flow positive.}</w:t>
      </w:r>
    </w:p>
    <w:p w14:paraId="52F21CC5" w14:textId="77777777" w:rsidR="00B80B95" w:rsidRPr="003F1CA1" w:rsidRDefault="00B80B95" w:rsidP="000F37AB">
      <w:pPr>
        <w:pStyle w:val="Heading2"/>
        <w:rPr>
          <w:rStyle w:val="Emphasis"/>
          <w:i w:val="0"/>
          <w:iCs w:val="0"/>
          <w:lang w:val="en-US"/>
        </w:rPr>
      </w:pPr>
      <w:r w:rsidRPr="003F1CA1">
        <w:rPr>
          <w:rStyle w:val="Emphasis"/>
          <w:i w:val="0"/>
          <w:iCs w:val="0"/>
          <w:lang w:val="en-US"/>
        </w:rPr>
        <w:t>The future</w:t>
      </w:r>
    </w:p>
    <w:p w14:paraId="2D46A482" w14:textId="77777777" w:rsidR="00B80B95" w:rsidRPr="003F1CA1" w:rsidRDefault="00B80B95" w:rsidP="00D81103">
      <w:r w:rsidRPr="003F1CA1">
        <w:t>{Enter text – outline a brief vision of your goals and where you see your business going and the opportunities ahead, for example new products, business models, partnerships, expand geographically, improve delivery, online, more funding to increase capacity, etc.}</w:t>
      </w:r>
    </w:p>
    <w:p w14:paraId="0A21DB22" w14:textId="77777777" w:rsidR="00BE5BE0" w:rsidRPr="003F1CA1" w:rsidRDefault="00D47A62" w:rsidP="00D81103">
      <w:pPr>
        <w:pStyle w:val="Heading1"/>
        <w:rPr>
          <w:rStyle w:val="Hyperlink"/>
          <w:rFonts w:ascii="Calibri Light" w:hAnsi="Calibri Light" w:cs="Calibri Light"/>
          <w:color w:val="333333"/>
          <w:u w:val="none"/>
          <w:lang w:val="en-US"/>
        </w:rPr>
      </w:pPr>
      <w:r w:rsidRPr="003F1CA1">
        <w:rPr>
          <w:lang w:val="en-US"/>
        </w:rPr>
        <w:br w:type="page"/>
      </w:r>
      <w:r w:rsidR="00632223" w:rsidRPr="003F1CA1">
        <w:rPr>
          <w:lang w:val="en-US"/>
        </w:rPr>
        <w:lastRenderedPageBreak/>
        <w:t xml:space="preserve">2. </w:t>
      </w:r>
      <w:r w:rsidR="001C0D9F" w:rsidRPr="003F1CA1">
        <w:rPr>
          <w:lang w:val="en-US"/>
        </w:rPr>
        <w:t>Business background</w:t>
      </w:r>
      <w:r w:rsidR="00266C76" w:rsidRPr="003F1CA1">
        <w:rPr>
          <w:lang w:val="en-US"/>
        </w:rPr>
        <w:t xml:space="preserve"> </w:t>
      </w:r>
      <w:r w:rsidR="00BE5BE0" w:rsidRPr="003F1CA1">
        <w:rPr>
          <w:lang w:val="en-US"/>
        </w:rPr>
        <w:fldChar w:fldCharType="begin"/>
      </w:r>
      <w:r w:rsidR="00BE5BE0" w:rsidRPr="003F1CA1">
        <w:rPr>
          <w:lang w:val="en-US"/>
        </w:rPr>
        <w:instrText>HYPERLINK  \l "_Business_background"</w:instrText>
      </w:r>
      <w:r w:rsidR="00BE5BE0" w:rsidRPr="003F1CA1">
        <w:rPr>
          <w:lang w:val="en-US"/>
        </w:rPr>
      </w:r>
      <w:r w:rsidR="00BE5BE0" w:rsidRPr="003F1CA1">
        <w:rPr>
          <w:lang w:val="en-US"/>
        </w:rPr>
        <w:fldChar w:fldCharType="separate"/>
      </w:r>
    </w:p>
    <w:p w14:paraId="4FE05AE7" w14:textId="77777777" w:rsidR="00D47A62" w:rsidRPr="003F1CA1" w:rsidRDefault="00BE5BE0" w:rsidP="000F37AB">
      <w:pPr>
        <w:pStyle w:val="Heading2"/>
        <w:rPr>
          <w:rStyle w:val="Emphasis"/>
          <w:i w:val="0"/>
          <w:iCs w:val="0"/>
          <w:lang w:val="en-US"/>
        </w:rPr>
      </w:pPr>
      <w:r w:rsidRPr="003F1CA1">
        <w:rPr>
          <w:rFonts w:eastAsia="Calibri"/>
          <w:i/>
          <w:kern w:val="0"/>
          <w:sz w:val="18"/>
          <w:szCs w:val="22"/>
          <w:lang w:val="en-US"/>
        </w:rPr>
        <w:fldChar w:fldCharType="end"/>
      </w:r>
      <w:r w:rsidR="00D47A62" w:rsidRPr="003F1CA1">
        <w:rPr>
          <w:rStyle w:val="Emphasis"/>
          <w:i w:val="0"/>
          <w:iCs w:val="0"/>
          <w:lang w:val="en-US"/>
        </w:rPr>
        <w:t>History</w:t>
      </w:r>
    </w:p>
    <w:p w14:paraId="6D0C288E" w14:textId="77777777" w:rsidR="00C50102" w:rsidRPr="003F1CA1" w:rsidRDefault="00C003F9" w:rsidP="00D81103">
      <w:r w:rsidRPr="003F1CA1">
        <w:t>{Enter text</w:t>
      </w:r>
      <w:r w:rsidR="00945E2E" w:rsidRPr="003F1CA1">
        <w:t xml:space="preserve"> – write down the history of the business and </w:t>
      </w:r>
      <w:r w:rsidR="00897B1E" w:rsidRPr="003F1CA1">
        <w:t xml:space="preserve">major achievements. If you are a start-up, outline your sweat equity: what you’ve achieved </w:t>
      </w:r>
      <w:r w:rsidR="00901A66" w:rsidRPr="003F1CA1">
        <w:t>so far</w:t>
      </w:r>
      <w:r w:rsidR="00945E2E" w:rsidRPr="003F1CA1">
        <w:t>.</w:t>
      </w:r>
      <w:r w:rsidRPr="003F1CA1">
        <w:t>}</w:t>
      </w:r>
    </w:p>
    <w:p w14:paraId="067CCB39" w14:textId="77777777" w:rsidR="00D47A62" w:rsidRPr="003F1CA1" w:rsidRDefault="00B84BA4" w:rsidP="000F37AB">
      <w:pPr>
        <w:pStyle w:val="Heading2"/>
        <w:rPr>
          <w:lang w:val="en-US"/>
        </w:rPr>
      </w:pPr>
      <w:r w:rsidRPr="003F1CA1">
        <w:rPr>
          <w:lang w:val="en-US"/>
        </w:rPr>
        <w:t>Products and services</w:t>
      </w:r>
    </w:p>
    <w:p w14:paraId="7C8CF217" w14:textId="77777777" w:rsidR="00C50102" w:rsidRPr="003F1CA1" w:rsidRDefault="00C003F9" w:rsidP="00D81103">
      <w:r w:rsidRPr="003F1CA1">
        <w:t>{Enter text</w:t>
      </w:r>
      <w:r w:rsidR="00945E2E" w:rsidRPr="003F1CA1">
        <w:t xml:space="preserve"> – </w:t>
      </w:r>
      <w:r w:rsidR="00901A66" w:rsidRPr="003F1CA1">
        <w:t xml:space="preserve">expand in more detail </w:t>
      </w:r>
      <w:r w:rsidR="00945E2E" w:rsidRPr="003F1CA1">
        <w:t>the products or services your business offers</w:t>
      </w:r>
      <w:r w:rsidR="00901A66" w:rsidRPr="003F1CA1">
        <w:t>, and any specific attributes that give you a competitive advantage</w:t>
      </w:r>
      <w:r w:rsidR="00945E2E" w:rsidRPr="003F1CA1">
        <w:t>.</w:t>
      </w:r>
      <w:r w:rsidRPr="003F1CA1">
        <w:t>}</w:t>
      </w:r>
    </w:p>
    <w:p w14:paraId="463058E3" w14:textId="77777777" w:rsidR="00D47A62" w:rsidRPr="003F1CA1" w:rsidRDefault="00D47A62" w:rsidP="000F37AB">
      <w:pPr>
        <w:pStyle w:val="Heading2"/>
        <w:rPr>
          <w:lang w:val="en-US" w:eastAsia="en-NZ"/>
        </w:rPr>
      </w:pPr>
      <w:r w:rsidRPr="003F1CA1">
        <w:rPr>
          <w:lang w:val="en-US" w:eastAsia="en-NZ"/>
        </w:rPr>
        <w:t>Intellectual property</w:t>
      </w:r>
    </w:p>
    <w:p w14:paraId="47CED21C" w14:textId="77777777" w:rsidR="00901A66" w:rsidRPr="003F1CA1" w:rsidRDefault="00C003F9" w:rsidP="00D81103">
      <w:r w:rsidRPr="003F1CA1">
        <w:t>{Enter text</w:t>
      </w:r>
      <w:r w:rsidR="00945E2E" w:rsidRPr="003F1CA1">
        <w:t xml:space="preserve"> – </w:t>
      </w:r>
      <w:r w:rsidR="00901A66" w:rsidRPr="003F1CA1">
        <w:t>list the</w:t>
      </w:r>
      <w:r w:rsidR="00945E2E" w:rsidRPr="003F1CA1">
        <w:t xml:space="preserve"> IP </w:t>
      </w:r>
      <w:r w:rsidR="00901A66" w:rsidRPr="003F1CA1">
        <w:t xml:space="preserve">you have protected, </w:t>
      </w:r>
      <w:proofErr w:type="gramStart"/>
      <w:r w:rsidR="00901A66" w:rsidRPr="003F1CA1">
        <w:t>If</w:t>
      </w:r>
      <w:proofErr w:type="gramEnd"/>
      <w:r w:rsidR="00901A66" w:rsidRPr="003F1CA1">
        <w:t xml:space="preserve"> you’re a start-up, outline what you need to protect</w:t>
      </w:r>
      <w:r w:rsidR="00945E2E" w:rsidRPr="003F1CA1">
        <w:t>.</w:t>
      </w:r>
      <w:r w:rsidRPr="003F1CA1">
        <w:t>}</w:t>
      </w:r>
    </w:p>
    <w:p w14:paraId="645F4740" w14:textId="77777777" w:rsidR="00901A66" w:rsidRPr="003F1CA1" w:rsidRDefault="00901A66" w:rsidP="000F37AB">
      <w:pPr>
        <w:pStyle w:val="Heading2"/>
        <w:rPr>
          <w:lang w:val="en-US" w:eastAsia="en-NZ"/>
        </w:rPr>
      </w:pPr>
      <w:r w:rsidRPr="003F1CA1">
        <w:rPr>
          <w:lang w:val="en-US" w:eastAsia="en-NZ"/>
        </w:rPr>
        <w:t>Intellectual assets</w:t>
      </w:r>
    </w:p>
    <w:p w14:paraId="363D3C3D" w14:textId="77777777" w:rsidR="00901A66" w:rsidRPr="003F1CA1" w:rsidRDefault="00901A66" w:rsidP="00D81103">
      <w:r w:rsidRPr="003F1CA1">
        <w:t>{Enter text – list your intellectual assets: those things that you can’t legally protect, but are invaluable, such as knowledge of the industry, processes, customer relationships. Outline how you’ll protect them.}</w:t>
      </w:r>
    </w:p>
    <w:p w14:paraId="663CCFC4" w14:textId="77777777" w:rsidR="00D47A62" w:rsidRPr="003F1CA1" w:rsidRDefault="00D47A62" w:rsidP="000F37AB">
      <w:pPr>
        <w:pStyle w:val="Heading2"/>
        <w:rPr>
          <w:lang w:val="en-US"/>
        </w:rPr>
      </w:pPr>
      <w:r w:rsidRPr="003F1CA1">
        <w:rPr>
          <w:lang w:val="en-US" w:eastAsia="en-NZ"/>
        </w:rPr>
        <w:t>Locations</w:t>
      </w:r>
      <w:r w:rsidR="00B84BA4" w:rsidRPr="003F1CA1">
        <w:rPr>
          <w:lang w:val="en-US" w:eastAsia="en-NZ"/>
        </w:rPr>
        <w:t xml:space="preserve">, </w:t>
      </w:r>
      <w:r w:rsidRPr="003F1CA1">
        <w:rPr>
          <w:lang w:val="en-US" w:eastAsia="en-NZ"/>
        </w:rPr>
        <w:t>outlets</w:t>
      </w:r>
      <w:r w:rsidR="00B84BA4" w:rsidRPr="003F1CA1">
        <w:rPr>
          <w:lang w:val="en-US" w:eastAsia="en-NZ"/>
        </w:rPr>
        <w:t>, countries</w:t>
      </w:r>
    </w:p>
    <w:p w14:paraId="45FB89B7" w14:textId="77777777" w:rsidR="00632223" w:rsidRPr="003F1CA1" w:rsidRDefault="00C003F9" w:rsidP="00D81103">
      <w:r w:rsidRPr="003F1CA1">
        <w:t>{Enter text</w:t>
      </w:r>
      <w:r w:rsidR="00945E2E" w:rsidRPr="003F1CA1">
        <w:t xml:space="preserve"> – write down your office and branch locations, if applicable.</w:t>
      </w:r>
      <w:r w:rsidRPr="003F1CA1">
        <w:t>}</w:t>
      </w:r>
    </w:p>
    <w:p w14:paraId="5DDF0074" w14:textId="77777777" w:rsidR="00901A66" w:rsidRPr="003F1CA1" w:rsidRDefault="00901A66" w:rsidP="000F37AB">
      <w:pPr>
        <w:pStyle w:val="Heading2"/>
        <w:rPr>
          <w:lang w:val="en-US"/>
        </w:rPr>
      </w:pPr>
      <w:r w:rsidRPr="003F1CA1">
        <w:rPr>
          <w:lang w:val="en-US" w:eastAsia="en-NZ"/>
        </w:rPr>
        <w:t>What makes us special</w:t>
      </w:r>
    </w:p>
    <w:p w14:paraId="4F214D36" w14:textId="77777777" w:rsidR="00901A66" w:rsidRPr="003F1CA1" w:rsidRDefault="00901A66" w:rsidP="00D81103">
      <w:r w:rsidRPr="003F1CA1">
        <w:t>{Enter text – write down what you’ve achieved so far, highlights, things that you’re proud of and make your business special. If you’re a start-up, outline what you’ve personally achieved.}</w:t>
      </w:r>
    </w:p>
    <w:p w14:paraId="4B9C001C" w14:textId="77777777" w:rsidR="00901A66" w:rsidRPr="003F1CA1" w:rsidRDefault="00901A66" w:rsidP="00D81103"/>
    <w:p w14:paraId="3ABD16CD" w14:textId="77777777" w:rsidR="00901A66" w:rsidRPr="003F1CA1" w:rsidRDefault="00901A66" w:rsidP="00D81103"/>
    <w:p w14:paraId="03208E25" w14:textId="77777777" w:rsidR="001C0D9F" w:rsidRPr="003F1CA1" w:rsidRDefault="00D47A62" w:rsidP="00D81103">
      <w:pPr>
        <w:pStyle w:val="Heading1"/>
        <w:rPr>
          <w:lang w:val="en-US"/>
        </w:rPr>
      </w:pPr>
      <w:r w:rsidRPr="003F1CA1">
        <w:rPr>
          <w:lang w:val="en-US"/>
        </w:rPr>
        <w:br w:type="page"/>
      </w:r>
      <w:r w:rsidRPr="003F1CA1">
        <w:rPr>
          <w:lang w:val="en-US"/>
        </w:rPr>
        <w:lastRenderedPageBreak/>
        <w:t xml:space="preserve">3. </w:t>
      </w:r>
      <w:r w:rsidR="00772982" w:rsidRPr="003F1CA1">
        <w:rPr>
          <w:lang w:val="en-US"/>
        </w:rPr>
        <w:t>Risk reduction</w:t>
      </w:r>
    </w:p>
    <w:p w14:paraId="12F9C27D" w14:textId="77777777" w:rsidR="00D47A62" w:rsidRPr="003F1CA1" w:rsidRDefault="00B064B9" w:rsidP="000F37AB">
      <w:pPr>
        <w:pStyle w:val="Heading2"/>
        <w:rPr>
          <w:lang w:val="en-US"/>
        </w:rPr>
      </w:pPr>
      <w:r w:rsidRPr="003F1CA1">
        <w:rPr>
          <w:lang w:val="en-US"/>
        </w:rPr>
        <w:t>The</w:t>
      </w:r>
      <w:r w:rsidR="00772982" w:rsidRPr="003F1CA1">
        <w:rPr>
          <w:lang w:val="en-US"/>
        </w:rPr>
        <w:t xml:space="preserve"> </w:t>
      </w:r>
      <w:r w:rsidR="00B173A5" w:rsidRPr="003F1CA1">
        <w:rPr>
          <w:lang w:val="en-US"/>
        </w:rPr>
        <w:t xml:space="preserve">blocks and </w:t>
      </w:r>
      <w:r w:rsidRPr="003F1CA1">
        <w:rPr>
          <w:lang w:val="en-US"/>
        </w:rPr>
        <w:t>our</w:t>
      </w:r>
      <w:r w:rsidR="00B173A5" w:rsidRPr="003F1CA1">
        <w:rPr>
          <w:lang w:val="en-US"/>
        </w:rPr>
        <w:t xml:space="preserve"> solution</w:t>
      </w:r>
    </w:p>
    <w:p w14:paraId="12A6ECDD" w14:textId="77777777" w:rsidR="00D47A62" w:rsidRPr="003F1CA1" w:rsidRDefault="00C003F9" w:rsidP="00D81103">
      <w:r w:rsidRPr="003F1CA1">
        <w:t>{Enter text</w:t>
      </w:r>
      <w:r w:rsidR="006B6897" w:rsidRPr="003F1CA1">
        <w:t xml:space="preserve"> – </w:t>
      </w:r>
      <w:r w:rsidR="00B173A5" w:rsidRPr="003F1CA1">
        <w:t>every business will have challenges, from supply chain issues, to finding staff, dealing with variable exchange rates or changes to contracts. Outline the specific issues your business faces and your plan to reduce the impact</w:t>
      </w:r>
      <w:r w:rsidR="006B6897" w:rsidRPr="003F1CA1">
        <w:t>.</w:t>
      </w:r>
      <w:r w:rsidRPr="003F1CA1">
        <w:t>}</w:t>
      </w:r>
    </w:p>
    <w:p w14:paraId="28D98E4A" w14:textId="77777777" w:rsidR="00B173A5" w:rsidRPr="003F1CA1" w:rsidRDefault="00B173A5" w:rsidP="000F37AB">
      <w:pPr>
        <w:pStyle w:val="Heading2"/>
        <w:rPr>
          <w:lang w:val="en-US"/>
        </w:rPr>
      </w:pPr>
      <w:r w:rsidRPr="003F1CA1">
        <w:rPr>
          <w:lang w:val="en-US"/>
        </w:rPr>
        <w:t>Tactics to grow</w:t>
      </w:r>
    </w:p>
    <w:p w14:paraId="3D34629B" w14:textId="77777777" w:rsidR="00B173A5" w:rsidRPr="003F1CA1" w:rsidRDefault="00B173A5" w:rsidP="00D81103">
      <w:r w:rsidRPr="003F1CA1">
        <w:t>{Enter text – detail the steps needed, and the resources you’ll need, to keep growing your business. It could be new markets, products, services, or business models.}</w:t>
      </w:r>
    </w:p>
    <w:p w14:paraId="1DB7B737" w14:textId="77777777" w:rsidR="001C0D9F" w:rsidRPr="003F1CA1" w:rsidRDefault="001C0D9F" w:rsidP="000F37AB">
      <w:pPr>
        <w:pStyle w:val="Heading2"/>
        <w:rPr>
          <w:lang w:val="en-US"/>
        </w:rPr>
      </w:pPr>
      <w:r w:rsidRPr="003F1CA1">
        <w:rPr>
          <w:lang w:val="en-US"/>
        </w:rPr>
        <w:t>E-commerce and tec</w:t>
      </w:r>
      <w:r w:rsidR="00D47A62" w:rsidRPr="003F1CA1">
        <w:rPr>
          <w:lang w:val="en-US"/>
        </w:rPr>
        <w:t>hnology</w:t>
      </w:r>
    </w:p>
    <w:p w14:paraId="2BFC89D4" w14:textId="77777777" w:rsidR="00D47A62" w:rsidRPr="003F1CA1" w:rsidRDefault="00C003F9" w:rsidP="00D81103">
      <w:r w:rsidRPr="003F1CA1">
        <w:t>{Enter text</w:t>
      </w:r>
      <w:r w:rsidR="006B6897" w:rsidRPr="003F1CA1">
        <w:t xml:space="preserve"> </w:t>
      </w:r>
      <w:r w:rsidR="003A05BB" w:rsidRPr="003F1CA1">
        <w:t>–</w:t>
      </w:r>
      <w:r w:rsidR="006B6897" w:rsidRPr="003F1CA1">
        <w:t xml:space="preserve"> </w:t>
      </w:r>
      <w:r w:rsidR="00B173A5" w:rsidRPr="003F1CA1">
        <w:t xml:space="preserve">outline </w:t>
      </w:r>
      <w:r w:rsidR="003A05BB" w:rsidRPr="003F1CA1">
        <w:t xml:space="preserve">how do you use e-commerce and technology to </w:t>
      </w:r>
      <w:r w:rsidR="00B173A5" w:rsidRPr="003F1CA1">
        <w:t>future proof</w:t>
      </w:r>
      <w:r w:rsidR="003A05BB" w:rsidRPr="003F1CA1">
        <w:t xml:space="preserve"> your business</w:t>
      </w:r>
      <w:r w:rsidRPr="003F1CA1">
        <w:t>}</w:t>
      </w:r>
    </w:p>
    <w:p w14:paraId="1240637C" w14:textId="77777777" w:rsidR="001C0D9F" w:rsidRPr="003F1CA1" w:rsidRDefault="009F2D77" w:rsidP="000F37AB">
      <w:pPr>
        <w:pStyle w:val="Heading2"/>
        <w:rPr>
          <w:lang w:val="en-US"/>
        </w:rPr>
      </w:pPr>
      <w:r w:rsidRPr="003F1CA1">
        <w:rPr>
          <w:lang w:val="en-US"/>
        </w:rPr>
        <w:t xml:space="preserve">Credibility </w:t>
      </w:r>
    </w:p>
    <w:p w14:paraId="4B353AE0" w14:textId="77777777" w:rsidR="00B064B9" w:rsidRPr="003F1CA1" w:rsidRDefault="00C003F9" w:rsidP="00D81103">
      <w:r w:rsidRPr="003F1CA1">
        <w:t>{Enter text</w:t>
      </w:r>
      <w:r w:rsidR="00FC5845" w:rsidRPr="003F1CA1">
        <w:t xml:space="preserve"> – </w:t>
      </w:r>
      <w:r w:rsidR="00B064B9" w:rsidRPr="003F1CA1">
        <w:t>describe how you demonstrate credibility in the market, to reassure customers you’re an expert.}</w:t>
      </w:r>
    </w:p>
    <w:p w14:paraId="5420915E" w14:textId="77777777" w:rsidR="00B064B9" w:rsidRPr="003F1CA1" w:rsidRDefault="00B064B9" w:rsidP="000F37AB">
      <w:pPr>
        <w:pStyle w:val="Heading2"/>
        <w:rPr>
          <w:lang w:val="en-US"/>
        </w:rPr>
      </w:pPr>
      <w:r w:rsidRPr="003F1CA1">
        <w:rPr>
          <w:lang w:val="en-US"/>
        </w:rPr>
        <w:t>Capacity</w:t>
      </w:r>
    </w:p>
    <w:p w14:paraId="0075B5DE" w14:textId="77777777" w:rsidR="00B064B9" w:rsidRPr="003F1CA1" w:rsidRDefault="00B064B9" w:rsidP="00D81103">
      <w:r w:rsidRPr="003F1CA1">
        <w:t>{Enter text – outline how you would increase capacity or output to manage a sudden increase in demand.}</w:t>
      </w:r>
    </w:p>
    <w:p w14:paraId="3ECEBCA5" w14:textId="77777777" w:rsidR="00546E12" w:rsidRPr="003F1CA1" w:rsidRDefault="00546E12" w:rsidP="000F37AB">
      <w:pPr>
        <w:pStyle w:val="Heading2"/>
        <w:rPr>
          <w:lang w:val="en-US"/>
        </w:rPr>
      </w:pPr>
      <w:r w:rsidRPr="003F1CA1">
        <w:rPr>
          <w:lang w:val="en-US"/>
        </w:rPr>
        <w:t>Insurance</w:t>
      </w:r>
    </w:p>
    <w:p w14:paraId="1C27EC39" w14:textId="77777777" w:rsidR="00546E12" w:rsidRPr="003F1CA1" w:rsidRDefault="00546E12" w:rsidP="00D81103">
      <w:r w:rsidRPr="003F1CA1">
        <w:t>{Enter text – detail your business insurance to show you’re mitigating the risks to your business continuity, such as general and product liability, professional indemnity, property, cyber security, etc.}</w:t>
      </w:r>
    </w:p>
    <w:p w14:paraId="429E0353" w14:textId="77777777" w:rsidR="00546E12" w:rsidRPr="003F1CA1" w:rsidRDefault="00546E12" w:rsidP="00D81103"/>
    <w:p w14:paraId="42F25EF8" w14:textId="77777777" w:rsidR="00546E12" w:rsidRPr="003F1CA1" w:rsidRDefault="00546E12" w:rsidP="00D81103"/>
    <w:p w14:paraId="6732256F" w14:textId="77777777" w:rsidR="00B064B9" w:rsidRPr="003F1CA1" w:rsidRDefault="00B064B9" w:rsidP="00D81103"/>
    <w:p w14:paraId="09D30F42" w14:textId="77777777" w:rsidR="00AB6BD1" w:rsidRPr="003F1CA1" w:rsidRDefault="00D47A62" w:rsidP="00D81103">
      <w:pPr>
        <w:pStyle w:val="Heading1"/>
        <w:rPr>
          <w:rStyle w:val="Hyperlink"/>
          <w:rFonts w:ascii="Calibri Light" w:hAnsi="Calibri Light" w:cs="Calibri Light"/>
          <w:color w:val="333333"/>
          <w:u w:val="none"/>
          <w:lang w:val="en-US"/>
        </w:rPr>
      </w:pPr>
      <w:r w:rsidRPr="003F1CA1">
        <w:rPr>
          <w:lang w:val="en-US"/>
        </w:rPr>
        <w:br w:type="page"/>
      </w:r>
      <w:r w:rsidR="00847B64" w:rsidRPr="003F1CA1">
        <w:rPr>
          <w:lang w:val="en-US"/>
        </w:rPr>
        <w:lastRenderedPageBreak/>
        <w:t xml:space="preserve">4. </w:t>
      </w:r>
      <w:r w:rsidR="00B173A5" w:rsidRPr="003F1CA1">
        <w:rPr>
          <w:lang w:val="en-US"/>
        </w:rPr>
        <w:t>Your</w:t>
      </w:r>
      <w:r w:rsidR="001C0D9F" w:rsidRPr="003F1CA1">
        <w:rPr>
          <w:lang w:val="en-US"/>
        </w:rPr>
        <w:t xml:space="preserve"> team</w:t>
      </w:r>
      <w:r w:rsidR="00AB6BD1" w:rsidRPr="003F1CA1">
        <w:rPr>
          <w:lang w:val="en-US"/>
        </w:rPr>
        <w:fldChar w:fldCharType="begin"/>
      </w:r>
      <w:r w:rsidR="00AB6BD1" w:rsidRPr="003F1CA1">
        <w:rPr>
          <w:lang w:val="en-US"/>
        </w:rPr>
        <w:instrText xml:space="preserve"> HYPERLINK  \l "_My_team" </w:instrText>
      </w:r>
      <w:r w:rsidR="00AB6BD1" w:rsidRPr="003F1CA1">
        <w:rPr>
          <w:lang w:val="en-US"/>
        </w:rPr>
      </w:r>
      <w:r w:rsidR="00AB6BD1" w:rsidRPr="003F1CA1">
        <w:rPr>
          <w:lang w:val="en-US"/>
        </w:rPr>
        <w:fldChar w:fldCharType="separate"/>
      </w:r>
    </w:p>
    <w:p w14:paraId="00FD1B17" w14:textId="77777777" w:rsidR="001C0D9F" w:rsidRPr="003F1CA1" w:rsidRDefault="00AB6BD1" w:rsidP="000F37AB">
      <w:pPr>
        <w:pStyle w:val="Heading2"/>
        <w:rPr>
          <w:lang w:val="en-US"/>
        </w:rPr>
      </w:pPr>
      <w:r w:rsidRPr="003F1CA1">
        <w:rPr>
          <w:rFonts w:eastAsia="Calibri"/>
          <w:i/>
          <w:kern w:val="0"/>
          <w:sz w:val="18"/>
          <w:szCs w:val="22"/>
          <w:lang w:val="en-US"/>
        </w:rPr>
        <w:fldChar w:fldCharType="end"/>
      </w:r>
      <w:r w:rsidR="009F2D77" w:rsidRPr="003F1CA1">
        <w:rPr>
          <w:lang w:val="en-US"/>
        </w:rPr>
        <w:t>Management structure</w:t>
      </w:r>
    </w:p>
    <w:p w14:paraId="0904F91B" w14:textId="77777777" w:rsidR="00C50102" w:rsidRPr="003F1CA1" w:rsidRDefault="00C003F9" w:rsidP="00D81103">
      <w:pPr>
        <w:rPr>
          <w:lang w:eastAsia="en-NZ"/>
        </w:rPr>
      </w:pPr>
      <w:r w:rsidRPr="003F1CA1">
        <w:t>{Enter text</w:t>
      </w:r>
      <w:r w:rsidR="00FC5845" w:rsidRPr="003F1CA1">
        <w:t xml:space="preserve"> – outline the management structure and the various roles of </w:t>
      </w:r>
      <w:r w:rsidR="00B84BA4" w:rsidRPr="003F1CA1">
        <w:t>who is involved in the business</w:t>
      </w:r>
      <w:r w:rsidR="00FC5845" w:rsidRPr="003F1CA1">
        <w:t>.</w:t>
      </w:r>
      <w:r w:rsidRPr="003F1CA1">
        <w:t>}</w:t>
      </w:r>
    </w:p>
    <w:p w14:paraId="1ED539AF" w14:textId="77777777" w:rsidR="001C0D9F" w:rsidRPr="003F1CA1" w:rsidRDefault="00C50102" w:rsidP="000F37AB">
      <w:pPr>
        <w:pStyle w:val="Heading2"/>
        <w:rPr>
          <w:lang w:val="en-US" w:eastAsia="en-NZ"/>
        </w:rPr>
      </w:pPr>
      <w:r w:rsidRPr="003F1CA1">
        <w:rPr>
          <w:lang w:val="en-US" w:eastAsia="en-NZ"/>
        </w:rPr>
        <w:t xml:space="preserve">Current </w:t>
      </w:r>
      <w:r w:rsidR="00B173A5" w:rsidRPr="003F1CA1">
        <w:rPr>
          <w:lang w:val="en-US" w:eastAsia="en-NZ"/>
        </w:rPr>
        <w:t xml:space="preserve">core </w:t>
      </w:r>
      <w:r w:rsidR="00B84BA4" w:rsidRPr="003F1CA1">
        <w:rPr>
          <w:lang w:val="en-US" w:eastAsia="en-NZ"/>
        </w:rPr>
        <w:t xml:space="preserve">management </w:t>
      </w:r>
      <w:r w:rsidRPr="003F1CA1">
        <w:rPr>
          <w:lang w:val="en-US" w:eastAsia="en-NZ"/>
        </w:rPr>
        <w:t>team</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6"/>
        <w:gridCol w:w="7433"/>
      </w:tblGrid>
      <w:tr w:rsidR="00C50102" w:rsidRPr="003F1CA1" w14:paraId="120A55F5" w14:textId="77777777" w:rsidTr="000F37AB">
        <w:tc>
          <w:tcPr>
            <w:tcW w:w="1826" w:type="dxa"/>
            <w:shd w:val="clear" w:color="auto" w:fill="BFBFBF"/>
            <w:tcMar>
              <w:top w:w="113" w:type="dxa"/>
              <w:bottom w:w="113" w:type="dxa"/>
            </w:tcMar>
            <w:vAlign w:val="center"/>
          </w:tcPr>
          <w:p w14:paraId="7512A861" w14:textId="77777777" w:rsidR="00C50102" w:rsidRPr="003F1CA1" w:rsidRDefault="00C50102" w:rsidP="000F37AB">
            <w:pPr>
              <w:pStyle w:val="Heading2"/>
              <w:spacing w:before="0" w:line="240" w:lineRule="auto"/>
              <w:rPr>
                <w:lang w:val="en-US" w:eastAsia="en-NZ"/>
              </w:rPr>
            </w:pPr>
            <w:r w:rsidRPr="003F1CA1">
              <w:rPr>
                <w:lang w:val="en-US" w:eastAsia="en-NZ"/>
              </w:rPr>
              <w:t>Name</w:t>
            </w:r>
          </w:p>
        </w:tc>
        <w:tc>
          <w:tcPr>
            <w:tcW w:w="7433" w:type="dxa"/>
            <w:shd w:val="clear" w:color="auto" w:fill="BFBFBF"/>
            <w:tcMar>
              <w:top w:w="113" w:type="dxa"/>
              <w:bottom w:w="113" w:type="dxa"/>
            </w:tcMar>
            <w:vAlign w:val="center"/>
          </w:tcPr>
          <w:p w14:paraId="67D28377" w14:textId="77777777" w:rsidR="00C50102" w:rsidRPr="003F1CA1" w:rsidRDefault="00C50102" w:rsidP="000F37AB">
            <w:pPr>
              <w:spacing w:before="0" w:after="0" w:line="240" w:lineRule="auto"/>
              <w:rPr>
                <w:lang w:eastAsia="en-NZ"/>
              </w:rPr>
            </w:pPr>
            <w:r w:rsidRPr="003F1CA1">
              <w:rPr>
                <w:lang w:eastAsia="en-NZ"/>
              </w:rPr>
              <w:t>{Enter name}</w:t>
            </w:r>
          </w:p>
        </w:tc>
      </w:tr>
      <w:tr w:rsidR="00C50102" w:rsidRPr="003F1CA1" w14:paraId="0B2714F1" w14:textId="77777777" w:rsidTr="000F37AB">
        <w:tc>
          <w:tcPr>
            <w:tcW w:w="1826" w:type="dxa"/>
            <w:shd w:val="clear" w:color="auto" w:fill="auto"/>
            <w:vAlign w:val="center"/>
          </w:tcPr>
          <w:p w14:paraId="319056CC" w14:textId="77777777" w:rsidR="00C50102" w:rsidRPr="003F1CA1" w:rsidRDefault="00C50102" w:rsidP="000F37AB">
            <w:pPr>
              <w:pStyle w:val="Heading2"/>
              <w:spacing w:before="0" w:line="240" w:lineRule="auto"/>
              <w:rPr>
                <w:lang w:val="en-US"/>
              </w:rPr>
            </w:pPr>
            <w:r w:rsidRPr="003F1CA1">
              <w:rPr>
                <w:lang w:val="en-US" w:eastAsia="en-NZ"/>
              </w:rPr>
              <w:t>Position</w:t>
            </w:r>
          </w:p>
        </w:tc>
        <w:tc>
          <w:tcPr>
            <w:tcW w:w="7433" w:type="dxa"/>
            <w:shd w:val="clear" w:color="auto" w:fill="auto"/>
            <w:vAlign w:val="center"/>
          </w:tcPr>
          <w:p w14:paraId="095E8BD5" w14:textId="77777777" w:rsidR="00C50102" w:rsidRPr="003F1CA1" w:rsidRDefault="00C003F9" w:rsidP="000F37AB">
            <w:pPr>
              <w:spacing w:before="0" w:after="0" w:line="240" w:lineRule="auto"/>
              <w:rPr>
                <w:lang w:eastAsia="en-NZ"/>
              </w:rPr>
            </w:pPr>
            <w:r w:rsidRPr="003F1CA1">
              <w:t>{Enter text}</w:t>
            </w:r>
          </w:p>
        </w:tc>
      </w:tr>
      <w:tr w:rsidR="00C50102" w:rsidRPr="003F1CA1" w14:paraId="744BA0E5" w14:textId="77777777" w:rsidTr="000F37AB">
        <w:tc>
          <w:tcPr>
            <w:tcW w:w="1826" w:type="dxa"/>
            <w:shd w:val="clear" w:color="auto" w:fill="auto"/>
            <w:vAlign w:val="center"/>
          </w:tcPr>
          <w:p w14:paraId="755B1B9E" w14:textId="77777777" w:rsidR="00C50102" w:rsidRPr="003F1CA1" w:rsidRDefault="00C50102" w:rsidP="000F37AB">
            <w:pPr>
              <w:pStyle w:val="Heading2"/>
              <w:spacing w:before="0" w:line="240" w:lineRule="auto"/>
              <w:rPr>
                <w:lang w:val="en-US"/>
              </w:rPr>
            </w:pPr>
            <w:r w:rsidRPr="003F1CA1">
              <w:rPr>
                <w:lang w:val="en-US" w:eastAsia="en-NZ"/>
              </w:rPr>
              <w:t>Qualifications</w:t>
            </w:r>
          </w:p>
        </w:tc>
        <w:tc>
          <w:tcPr>
            <w:tcW w:w="7433" w:type="dxa"/>
            <w:shd w:val="clear" w:color="auto" w:fill="auto"/>
            <w:vAlign w:val="center"/>
          </w:tcPr>
          <w:p w14:paraId="433F73D6" w14:textId="77777777" w:rsidR="00C50102" w:rsidRPr="003F1CA1" w:rsidRDefault="00C003F9" w:rsidP="000F37AB">
            <w:pPr>
              <w:spacing w:before="0" w:after="0" w:line="240" w:lineRule="auto"/>
              <w:rPr>
                <w:lang w:eastAsia="en-NZ"/>
              </w:rPr>
            </w:pPr>
            <w:r w:rsidRPr="003F1CA1">
              <w:t>{Enter text}</w:t>
            </w:r>
          </w:p>
        </w:tc>
      </w:tr>
      <w:tr w:rsidR="00C50102" w:rsidRPr="003F1CA1" w14:paraId="61A6F066" w14:textId="77777777" w:rsidTr="000F37AB">
        <w:tc>
          <w:tcPr>
            <w:tcW w:w="1826" w:type="dxa"/>
            <w:shd w:val="clear" w:color="auto" w:fill="auto"/>
            <w:vAlign w:val="center"/>
          </w:tcPr>
          <w:p w14:paraId="14686E53" w14:textId="77777777" w:rsidR="00C50102" w:rsidRPr="003F1CA1" w:rsidRDefault="00C50102" w:rsidP="000F37AB">
            <w:pPr>
              <w:pStyle w:val="Heading2"/>
              <w:spacing w:before="0" w:line="240" w:lineRule="auto"/>
              <w:rPr>
                <w:lang w:val="en-US"/>
              </w:rPr>
            </w:pPr>
            <w:r w:rsidRPr="003F1CA1">
              <w:rPr>
                <w:lang w:val="en-US" w:eastAsia="en-NZ"/>
              </w:rPr>
              <w:t>Expertise</w:t>
            </w:r>
          </w:p>
        </w:tc>
        <w:tc>
          <w:tcPr>
            <w:tcW w:w="7433" w:type="dxa"/>
            <w:shd w:val="clear" w:color="auto" w:fill="auto"/>
            <w:vAlign w:val="center"/>
          </w:tcPr>
          <w:p w14:paraId="055D26D2" w14:textId="77777777" w:rsidR="00C50102" w:rsidRPr="003F1CA1" w:rsidRDefault="00C003F9" w:rsidP="000F37AB">
            <w:pPr>
              <w:spacing w:before="0" w:after="0" w:line="240" w:lineRule="auto"/>
              <w:rPr>
                <w:lang w:eastAsia="en-NZ"/>
              </w:rPr>
            </w:pPr>
            <w:r w:rsidRPr="003F1CA1">
              <w:t>{Enter text}</w:t>
            </w:r>
          </w:p>
        </w:tc>
      </w:tr>
      <w:tr w:rsidR="00C50102" w:rsidRPr="003F1CA1" w14:paraId="21DA1316" w14:textId="77777777" w:rsidTr="000F37AB">
        <w:tc>
          <w:tcPr>
            <w:tcW w:w="1826" w:type="dxa"/>
            <w:shd w:val="clear" w:color="auto" w:fill="auto"/>
            <w:vAlign w:val="center"/>
          </w:tcPr>
          <w:p w14:paraId="5C61560A" w14:textId="77777777" w:rsidR="00C50102" w:rsidRPr="003F1CA1" w:rsidRDefault="00C50102" w:rsidP="000F37AB">
            <w:pPr>
              <w:pStyle w:val="Heading2"/>
              <w:spacing w:before="0" w:line="240" w:lineRule="auto"/>
              <w:rPr>
                <w:lang w:val="en-US"/>
              </w:rPr>
            </w:pPr>
            <w:r w:rsidRPr="003F1CA1">
              <w:rPr>
                <w:lang w:val="en-US" w:eastAsia="en-NZ"/>
              </w:rPr>
              <w:t>Track record</w:t>
            </w:r>
          </w:p>
        </w:tc>
        <w:tc>
          <w:tcPr>
            <w:tcW w:w="7433" w:type="dxa"/>
            <w:shd w:val="clear" w:color="auto" w:fill="auto"/>
            <w:vAlign w:val="center"/>
          </w:tcPr>
          <w:p w14:paraId="1D2EA76F" w14:textId="77777777" w:rsidR="00C50102" w:rsidRPr="003F1CA1" w:rsidRDefault="00C003F9" w:rsidP="000F37AB">
            <w:pPr>
              <w:spacing w:before="0" w:after="0" w:line="240" w:lineRule="auto"/>
              <w:rPr>
                <w:lang w:eastAsia="en-NZ"/>
              </w:rPr>
            </w:pPr>
            <w:r w:rsidRPr="003F1CA1">
              <w:t>{Enter text}</w:t>
            </w:r>
          </w:p>
        </w:tc>
      </w:tr>
    </w:tbl>
    <w:p w14:paraId="461AEA97" w14:textId="77777777" w:rsidR="009F2D77" w:rsidRPr="003F1CA1" w:rsidRDefault="009F2D77" w:rsidP="00D81103">
      <w:pPr>
        <w:rPr>
          <w:lang w:eastAsia="en-NZ"/>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6"/>
        <w:gridCol w:w="7433"/>
      </w:tblGrid>
      <w:tr w:rsidR="009F2D77" w:rsidRPr="003F1CA1" w14:paraId="030EB71A" w14:textId="77777777" w:rsidTr="00D81103">
        <w:tc>
          <w:tcPr>
            <w:tcW w:w="1809" w:type="dxa"/>
            <w:tcBorders>
              <w:top w:val="nil"/>
              <w:left w:val="nil"/>
              <w:bottom w:val="nil"/>
              <w:right w:val="nil"/>
            </w:tcBorders>
            <w:shd w:val="clear" w:color="auto" w:fill="BFBFBF"/>
            <w:tcMar>
              <w:top w:w="113" w:type="dxa"/>
              <w:bottom w:w="113" w:type="dxa"/>
            </w:tcMar>
            <w:vAlign w:val="center"/>
          </w:tcPr>
          <w:p w14:paraId="11A67428" w14:textId="77777777" w:rsidR="009F2D77" w:rsidRPr="003F1CA1" w:rsidRDefault="009F2D77" w:rsidP="000F37AB">
            <w:pPr>
              <w:pStyle w:val="Heading2"/>
              <w:spacing w:before="0" w:line="240" w:lineRule="auto"/>
              <w:rPr>
                <w:lang w:val="en-US" w:eastAsia="en-NZ"/>
              </w:rPr>
            </w:pPr>
            <w:r w:rsidRPr="003F1CA1">
              <w:rPr>
                <w:lang w:val="en-US" w:eastAsia="en-NZ"/>
              </w:rPr>
              <w:t>Name</w:t>
            </w:r>
          </w:p>
        </w:tc>
        <w:tc>
          <w:tcPr>
            <w:tcW w:w="7433" w:type="dxa"/>
            <w:tcBorders>
              <w:left w:val="nil"/>
            </w:tcBorders>
            <w:shd w:val="clear" w:color="auto" w:fill="BFBFBF"/>
            <w:tcMar>
              <w:top w:w="113" w:type="dxa"/>
              <w:bottom w:w="113" w:type="dxa"/>
            </w:tcMar>
            <w:vAlign w:val="center"/>
          </w:tcPr>
          <w:p w14:paraId="39C2D914" w14:textId="77777777" w:rsidR="009F2D77" w:rsidRPr="003F1CA1" w:rsidRDefault="009F2D77" w:rsidP="000F37AB">
            <w:pPr>
              <w:spacing w:before="0" w:after="0" w:line="240" w:lineRule="auto"/>
              <w:rPr>
                <w:lang w:eastAsia="en-NZ"/>
              </w:rPr>
            </w:pPr>
            <w:r w:rsidRPr="003F1CA1">
              <w:rPr>
                <w:lang w:eastAsia="en-NZ"/>
              </w:rPr>
              <w:t>{Enter name}</w:t>
            </w:r>
          </w:p>
        </w:tc>
      </w:tr>
      <w:tr w:rsidR="009F2D77" w:rsidRPr="003F1CA1" w14:paraId="2D826977" w14:textId="77777777" w:rsidTr="00D81103">
        <w:tc>
          <w:tcPr>
            <w:tcW w:w="1809" w:type="dxa"/>
            <w:tcBorders>
              <w:top w:val="nil"/>
            </w:tcBorders>
            <w:shd w:val="clear" w:color="auto" w:fill="auto"/>
            <w:vAlign w:val="center"/>
          </w:tcPr>
          <w:p w14:paraId="669303F6" w14:textId="77777777" w:rsidR="009F2D77" w:rsidRPr="003F1CA1" w:rsidRDefault="009F2D77" w:rsidP="000F37AB">
            <w:pPr>
              <w:pStyle w:val="Heading2"/>
              <w:spacing w:before="0" w:line="240" w:lineRule="auto"/>
              <w:rPr>
                <w:lang w:val="en-US" w:eastAsia="en-NZ"/>
              </w:rPr>
            </w:pPr>
            <w:r w:rsidRPr="003F1CA1">
              <w:rPr>
                <w:lang w:val="en-US" w:eastAsia="en-NZ"/>
              </w:rPr>
              <w:t>Position</w:t>
            </w:r>
          </w:p>
        </w:tc>
        <w:tc>
          <w:tcPr>
            <w:tcW w:w="7433" w:type="dxa"/>
            <w:shd w:val="clear" w:color="auto" w:fill="auto"/>
            <w:vAlign w:val="center"/>
          </w:tcPr>
          <w:p w14:paraId="310BD1F5" w14:textId="77777777" w:rsidR="009F2D77" w:rsidRPr="003F1CA1" w:rsidRDefault="00C003F9" w:rsidP="000F37AB">
            <w:pPr>
              <w:spacing w:before="0" w:after="0" w:line="240" w:lineRule="auto"/>
            </w:pPr>
            <w:r w:rsidRPr="003F1CA1">
              <w:t>{Enter text}</w:t>
            </w:r>
          </w:p>
        </w:tc>
      </w:tr>
      <w:tr w:rsidR="009F2D77" w:rsidRPr="003F1CA1" w14:paraId="03FD39BF" w14:textId="77777777" w:rsidTr="006849BD">
        <w:tc>
          <w:tcPr>
            <w:tcW w:w="1809" w:type="dxa"/>
            <w:shd w:val="clear" w:color="auto" w:fill="auto"/>
            <w:vAlign w:val="center"/>
          </w:tcPr>
          <w:p w14:paraId="7F14BC50" w14:textId="77777777" w:rsidR="009F2D77" w:rsidRPr="003F1CA1" w:rsidRDefault="009F2D77" w:rsidP="000F37AB">
            <w:pPr>
              <w:pStyle w:val="Heading2"/>
              <w:spacing w:before="0" w:line="240" w:lineRule="auto"/>
              <w:rPr>
                <w:lang w:val="en-US" w:eastAsia="en-NZ"/>
              </w:rPr>
            </w:pPr>
            <w:r w:rsidRPr="003F1CA1">
              <w:rPr>
                <w:lang w:val="en-US" w:eastAsia="en-NZ"/>
              </w:rPr>
              <w:t>Qualifications</w:t>
            </w:r>
          </w:p>
        </w:tc>
        <w:tc>
          <w:tcPr>
            <w:tcW w:w="7433" w:type="dxa"/>
            <w:shd w:val="clear" w:color="auto" w:fill="auto"/>
            <w:vAlign w:val="center"/>
          </w:tcPr>
          <w:p w14:paraId="59895135" w14:textId="77777777" w:rsidR="009F2D77" w:rsidRPr="003F1CA1" w:rsidRDefault="00C003F9" w:rsidP="000F37AB">
            <w:pPr>
              <w:spacing w:before="0" w:after="0" w:line="240" w:lineRule="auto"/>
            </w:pPr>
            <w:r w:rsidRPr="003F1CA1">
              <w:t>{Enter text}</w:t>
            </w:r>
          </w:p>
        </w:tc>
      </w:tr>
      <w:tr w:rsidR="009F2D77" w:rsidRPr="003F1CA1" w14:paraId="6248F887" w14:textId="77777777" w:rsidTr="006849BD">
        <w:tc>
          <w:tcPr>
            <w:tcW w:w="1809" w:type="dxa"/>
            <w:shd w:val="clear" w:color="auto" w:fill="auto"/>
            <w:vAlign w:val="center"/>
          </w:tcPr>
          <w:p w14:paraId="249CFF8C" w14:textId="77777777" w:rsidR="009F2D77" w:rsidRPr="003F1CA1" w:rsidRDefault="009F2D77" w:rsidP="000F37AB">
            <w:pPr>
              <w:pStyle w:val="Heading2"/>
              <w:spacing w:before="0" w:line="240" w:lineRule="auto"/>
              <w:rPr>
                <w:lang w:val="en-US" w:eastAsia="en-NZ"/>
              </w:rPr>
            </w:pPr>
            <w:r w:rsidRPr="003F1CA1">
              <w:rPr>
                <w:lang w:val="en-US" w:eastAsia="en-NZ"/>
              </w:rPr>
              <w:t>Expertise</w:t>
            </w:r>
          </w:p>
        </w:tc>
        <w:tc>
          <w:tcPr>
            <w:tcW w:w="7433" w:type="dxa"/>
            <w:shd w:val="clear" w:color="auto" w:fill="auto"/>
            <w:vAlign w:val="center"/>
          </w:tcPr>
          <w:p w14:paraId="36046950" w14:textId="77777777" w:rsidR="009F2D77" w:rsidRPr="003F1CA1" w:rsidRDefault="00C003F9" w:rsidP="000F37AB">
            <w:pPr>
              <w:spacing w:before="0" w:after="0" w:line="240" w:lineRule="auto"/>
            </w:pPr>
            <w:r w:rsidRPr="003F1CA1">
              <w:t>{Enter text}</w:t>
            </w:r>
          </w:p>
        </w:tc>
      </w:tr>
      <w:tr w:rsidR="009F2D77" w:rsidRPr="003F1CA1" w14:paraId="256185FD" w14:textId="77777777" w:rsidTr="006849BD">
        <w:tc>
          <w:tcPr>
            <w:tcW w:w="1809" w:type="dxa"/>
            <w:shd w:val="clear" w:color="auto" w:fill="auto"/>
            <w:vAlign w:val="center"/>
          </w:tcPr>
          <w:p w14:paraId="24734469" w14:textId="77777777" w:rsidR="009F2D77" w:rsidRPr="003F1CA1" w:rsidRDefault="009F2D77" w:rsidP="000F37AB">
            <w:pPr>
              <w:pStyle w:val="Heading2"/>
              <w:spacing w:before="0" w:line="240" w:lineRule="auto"/>
              <w:rPr>
                <w:lang w:val="en-US" w:eastAsia="en-NZ"/>
              </w:rPr>
            </w:pPr>
            <w:r w:rsidRPr="003F1CA1">
              <w:rPr>
                <w:lang w:val="en-US" w:eastAsia="en-NZ"/>
              </w:rPr>
              <w:t>Track record</w:t>
            </w:r>
          </w:p>
        </w:tc>
        <w:tc>
          <w:tcPr>
            <w:tcW w:w="7433" w:type="dxa"/>
            <w:shd w:val="clear" w:color="auto" w:fill="auto"/>
            <w:vAlign w:val="center"/>
          </w:tcPr>
          <w:p w14:paraId="7514432A" w14:textId="77777777" w:rsidR="009F2D77" w:rsidRPr="003F1CA1" w:rsidRDefault="00C003F9" w:rsidP="000F37AB">
            <w:pPr>
              <w:spacing w:before="0" w:after="0" w:line="240" w:lineRule="auto"/>
            </w:pPr>
            <w:r w:rsidRPr="003F1CA1">
              <w:t>{Enter text}</w:t>
            </w:r>
          </w:p>
        </w:tc>
      </w:tr>
    </w:tbl>
    <w:p w14:paraId="295E0BC2" w14:textId="77777777" w:rsidR="009F2D77" w:rsidRPr="003F1CA1" w:rsidRDefault="009F2D77" w:rsidP="00D81103">
      <w:pPr>
        <w:rPr>
          <w:lang w:eastAsia="en-NZ"/>
        </w:rPr>
      </w:pPr>
    </w:p>
    <w:p w14:paraId="17F5EAF2" w14:textId="77777777" w:rsidR="00B173A5" w:rsidRPr="003F1CA1" w:rsidRDefault="00B064B9" w:rsidP="00D81103">
      <w:pPr>
        <w:rPr>
          <w:lang w:eastAsia="en-NZ"/>
        </w:rPr>
      </w:pPr>
      <w:r w:rsidRPr="003F1CA1">
        <w:rPr>
          <w:lang w:eastAsia="en-NZ"/>
        </w:rPr>
        <w:t>{</w:t>
      </w:r>
      <w:r w:rsidR="00B173A5" w:rsidRPr="003F1CA1">
        <w:rPr>
          <w:lang w:eastAsia="en-NZ"/>
        </w:rPr>
        <w:t xml:space="preserve">Copy and paste if you have more people you want to </w:t>
      </w:r>
      <w:r w:rsidRPr="003F1CA1">
        <w:rPr>
          <w:lang w:eastAsia="en-NZ"/>
        </w:rPr>
        <w:t>include.}</w:t>
      </w:r>
    </w:p>
    <w:p w14:paraId="5042F4BE" w14:textId="77777777" w:rsidR="001C0D9F" w:rsidRPr="003F1CA1" w:rsidRDefault="009F2D77" w:rsidP="000F37AB">
      <w:pPr>
        <w:pStyle w:val="Heading2"/>
        <w:rPr>
          <w:lang w:val="en-US"/>
        </w:rPr>
      </w:pPr>
      <w:r w:rsidRPr="003F1CA1">
        <w:rPr>
          <w:lang w:val="en-US"/>
        </w:rPr>
        <w:t>Retention and recruitment policies</w:t>
      </w:r>
    </w:p>
    <w:p w14:paraId="33B40B05" w14:textId="77777777" w:rsidR="009F2D77" w:rsidRPr="003F1CA1" w:rsidRDefault="006849BD" w:rsidP="00D81103">
      <w:r w:rsidRPr="003F1CA1">
        <w:t>{Enter text</w:t>
      </w:r>
      <w:r w:rsidR="00014846" w:rsidRPr="003F1CA1">
        <w:t xml:space="preserve"> – how you keep key staff and gain skilled workers.</w:t>
      </w:r>
      <w:r w:rsidRPr="003F1CA1">
        <w:t>}</w:t>
      </w:r>
    </w:p>
    <w:p w14:paraId="1D178B2C" w14:textId="77777777" w:rsidR="001C0D9F" w:rsidRPr="003F1CA1" w:rsidRDefault="009F2D77" w:rsidP="000F37AB">
      <w:pPr>
        <w:pStyle w:val="Heading2"/>
        <w:rPr>
          <w:lang w:val="en-US"/>
        </w:rPr>
      </w:pPr>
      <w:r w:rsidRPr="003F1CA1">
        <w:rPr>
          <w:lang w:val="en-US"/>
        </w:rPr>
        <w:t>Mentors and business support</w:t>
      </w:r>
    </w:p>
    <w:p w14:paraId="2B42CDFC" w14:textId="77777777" w:rsidR="009F2D77" w:rsidRPr="003F1CA1" w:rsidRDefault="006849BD" w:rsidP="00D81103">
      <w:r w:rsidRPr="003F1CA1">
        <w:t>{Enter text</w:t>
      </w:r>
      <w:r w:rsidR="00925F99" w:rsidRPr="003F1CA1">
        <w:t xml:space="preserve"> – list any support resources your business rel</w:t>
      </w:r>
      <w:r w:rsidR="00B84BA4" w:rsidRPr="003F1CA1">
        <w:t>ies</w:t>
      </w:r>
      <w:r w:rsidR="00925F99" w:rsidRPr="003F1CA1">
        <w:t xml:space="preserve"> on.</w:t>
      </w:r>
      <w:r w:rsidRPr="003F1CA1">
        <w:t>}</w:t>
      </w:r>
    </w:p>
    <w:p w14:paraId="3CE4FC76" w14:textId="77777777" w:rsidR="00B84BA4" w:rsidRPr="003F1CA1" w:rsidRDefault="009F2D77" w:rsidP="000F37AB">
      <w:pPr>
        <w:pStyle w:val="Heading1"/>
        <w:rPr>
          <w:lang w:val="en-US"/>
        </w:rPr>
      </w:pPr>
      <w:r w:rsidRPr="003F1CA1">
        <w:rPr>
          <w:rFonts w:eastAsia="Calibri"/>
          <w:b w:val="0"/>
          <w:color w:val="auto"/>
          <w:kern w:val="0"/>
          <w:sz w:val="20"/>
          <w:szCs w:val="22"/>
          <w:lang w:val="en-US"/>
        </w:rPr>
        <w:br w:type="page"/>
      </w:r>
      <w:r w:rsidR="00847B64" w:rsidRPr="003F1CA1">
        <w:rPr>
          <w:lang w:val="en-US"/>
        </w:rPr>
        <w:lastRenderedPageBreak/>
        <w:t xml:space="preserve">5. </w:t>
      </w:r>
      <w:r w:rsidRPr="003F1CA1">
        <w:rPr>
          <w:lang w:val="en-US"/>
        </w:rPr>
        <w:t>SWOT and critical success factors</w:t>
      </w:r>
    </w:p>
    <w:p w14:paraId="37B61262" w14:textId="77777777" w:rsidR="00B84BA4" w:rsidRPr="003F1CA1" w:rsidRDefault="00B84BA4" w:rsidP="00D81103">
      <w:pPr>
        <w:rPr>
          <w:lang w:eastAsia="en-NZ"/>
        </w:rPr>
      </w:pPr>
      <w:r w:rsidRPr="003F1CA1">
        <w:t xml:space="preserve">{Fill out the SWOT analysis by listing your business’s strengths, weaknesses, opportunities and threats in the left column. Detail how you </w:t>
      </w:r>
      <w:r w:rsidR="00B064B9" w:rsidRPr="003F1CA1">
        <w:t>will manage</w:t>
      </w:r>
      <w:r w:rsidRPr="003F1CA1">
        <w:t xml:space="preserve"> their impacts </w:t>
      </w:r>
      <w:r w:rsidR="00B064B9" w:rsidRPr="003F1CA1">
        <w:t>o</w:t>
      </w:r>
      <w:r w:rsidRPr="003F1CA1">
        <w:t>n the right.}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E91BB0" w:rsidRPr="003F1CA1" w14:paraId="53DA54D9" w14:textId="77777777" w:rsidTr="006849BD">
        <w:tc>
          <w:tcPr>
            <w:tcW w:w="4621" w:type="dxa"/>
            <w:shd w:val="clear" w:color="auto" w:fill="DDDDDD"/>
            <w:vAlign w:val="center"/>
          </w:tcPr>
          <w:p w14:paraId="5EEC196F" w14:textId="77777777" w:rsidR="00E91BB0" w:rsidRPr="003F1CA1" w:rsidRDefault="00E91BB0" w:rsidP="000F37AB">
            <w:pPr>
              <w:pStyle w:val="Heading2"/>
              <w:spacing w:before="0" w:line="240" w:lineRule="auto"/>
              <w:rPr>
                <w:lang w:val="en-US"/>
              </w:rPr>
            </w:pPr>
            <w:r w:rsidRPr="003F1CA1">
              <w:rPr>
                <w:lang w:val="en-US"/>
              </w:rPr>
              <w:t>Strengths</w:t>
            </w:r>
          </w:p>
        </w:tc>
        <w:tc>
          <w:tcPr>
            <w:tcW w:w="4621" w:type="dxa"/>
            <w:shd w:val="clear" w:color="auto" w:fill="DDDDDD"/>
          </w:tcPr>
          <w:p w14:paraId="22989D61" w14:textId="77777777" w:rsidR="00E91BB0" w:rsidRPr="003F1CA1" w:rsidRDefault="00D6531E" w:rsidP="000F37AB">
            <w:pPr>
              <w:spacing w:before="0" w:after="0" w:line="240" w:lineRule="auto"/>
            </w:pPr>
            <w:r w:rsidRPr="003F1CA1">
              <w:t>How we take advantage:</w:t>
            </w:r>
          </w:p>
        </w:tc>
      </w:tr>
      <w:tr w:rsidR="00E91BB0" w:rsidRPr="003F1CA1" w14:paraId="31FCF849" w14:textId="77777777" w:rsidTr="000F37AB">
        <w:trPr>
          <w:trHeight w:val="162"/>
        </w:trPr>
        <w:tc>
          <w:tcPr>
            <w:tcW w:w="4621" w:type="dxa"/>
            <w:shd w:val="clear" w:color="auto" w:fill="auto"/>
            <w:vAlign w:val="center"/>
          </w:tcPr>
          <w:p w14:paraId="79F5F506" w14:textId="77777777" w:rsidR="00E91BB0" w:rsidRPr="003F1CA1" w:rsidRDefault="006849BD" w:rsidP="00D81103">
            <w:r w:rsidRPr="003F1CA1">
              <w:t>{Enter text}</w:t>
            </w:r>
          </w:p>
          <w:p w14:paraId="6BC5F278" w14:textId="77777777" w:rsidR="000F37AB" w:rsidRPr="003F1CA1" w:rsidRDefault="000F37AB" w:rsidP="00D81103"/>
          <w:p w14:paraId="23F3D936" w14:textId="77777777" w:rsidR="000F37AB" w:rsidRPr="003F1CA1" w:rsidRDefault="000F37AB" w:rsidP="00D81103"/>
        </w:tc>
        <w:tc>
          <w:tcPr>
            <w:tcW w:w="4621" w:type="dxa"/>
            <w:shd w:val="clear" w:color="auto" w:fill="auto"/>
          </w:tcPr>
          <w:p w14:paraId="5CE0AA95" w14:textId="77777777" w:rsidR="00B064B9" w:rsidRPr="003F1CA1" w:rsidRDefault="006849BD" w:rsidP="000F37AB">
            <w:pPr>
              <w:rPr>
                <w:rFonts w:ascii="Calibri Light" w:hAnsi="Calibri Light" w:cs="Calibri Light"/>
              </w:rPr>
            </w:pPr>
            <w:r w:rsidRPr="003F1CA1">
              <w:t>{Enter text}</w:t>
            </w:r>
          </w:p>
        </w:tc>
      </w:tr>
      <w:tr w:rsidR="00E91BB0" w:rsidRPr="003F1CA1" w14:paraId="431671F3" w14:textId="77777777" w:rsidTr="006849BD">
        <w:tc>
          <w:tcPr>
            <w:tcW w:w="4621" w:type="dxa"/>
            <w:shd w:val="clear" w:color="auto" w:fill="DDDDDD"/>
            <w:vAlign w:val="center"/>
          </w:tcPr>
          <w:p w14:paraId="50CDE069" w14:textId="77777777" w:rsidR="00E91BB0" w:rsidRPr="003F1CA1" w:rsidRDefault="00E91BB0" w:rsidP="000F37AB">
            <w:pPr>
              <w:pStyle w:val="Heading2"/>
              <w:spacing w:before="0" w:line="240" w:lineRule="auto"/>
              <w:rPr>
                <w:lang w:val="en-US"/>
              </w:rPr>
            </w:pPr>
            <w:r w:rsidRPr="003F1CA1">
              <w:rPr>
                <w:lang w:val="en-US"/>
              </w:rPr>
              <w:t>Weaknesses</w:t>
            </w:r>
          </w:p>
        </w:tc>
        <w:tc>
          <w:tcPr>
            <w:tcW w:w="4621" w:type="dxa"/>
            <w:shd w:val="clear" w:color="auto" w:fill="DDDDDD"/>
          </w:tcPr>
          <w:p w14:paraId="0526F876" w14:textId="77777777" w:rsidR="00E91BB0" w:rsidRPr="003F1CA1" w:rsidRDefault="00D6531E" w:rsidP="000F37AB">
            <w:pPr>
              <w:spacing w:before="0" w:after="0" w:line="240" w:lineRule="auto"/>
            </w:pPr>
            <w:r w:rsidRPr="003F1CA1">
              <w:t>How we reduce the impact:</w:t>
            </w:r>
          </w:p>
        </w:tc>
      </w:tr>
      <w:tr w:rsidR="00E91BB0" w:rsidRPr="003F1CA1" w14:paraId="4E1692F4" w14:textId="77777777" w:rsidTr="006849BD">
        <w:tc>
          <w:tcPr>
            <w:tcW w:w="4621" w:type="dxa"/>
            <w:shd w:val="clear" w:color="auto" w:fill="auto"/>
            <w:vAlign w:val="center"/>
          </w:tcPr>
          <w:p w14:paraId="4F1E6220" w14:textId="77777777" w:rsidR="00E91BB0" w:rsidRPr="003F1CA1" w:rsidRDefault="006849BD" w:rsidP="00D81103">
            <w:r w:rsidRPr="003F1CA1">
              <w:t>{Enter text}</w:t>
            </w:r>
          </w:p>
          <w:p w14:paraId="5BA74036" w14:textId="77777777" w:rsidR="000F37AB" w:rsidRPr="003F1CA1" w:rsidRDefault="000F37AB" w:rsidP="00D81103"/>
          <w:p w14:paraId="3A57489C" w14:textId="77777777" w:rsidR="000F37AB" w:rsidRPr="003F1CA1" w:rsidRDefault="000F37AB" w:rsidP="00D81103"/>
        </w:tc>
        <w:tc>
          <w:tcPr>
            <w:tcW w:w="4621" w:type="dxa"/>
            <w:shd w:val="clear" w:color="auto" w:fill="auto"/>
          </w:tcPr>
          <w:p w14:paraId="41895F37" w14:textId="77777777" w:rsidR="00B064B9" w:rsidRPr="003F1CA1" w:rsidRDefault="006849BD" w:rsidP="000F37AB">
            <w:pPr>
              <w:rPr>
                <w:rFonts w:ascii="Calibri Light" w:hAnsi="Calibri Light" w:cs="Calibri Light"/>
              </w:rPr>
            </w:pPr>
            <w:r w:rsidRPr="003F1CA1">
              <w:t>{Enter text}</w:t>
            </w:r>
          </w:p>
        </w:tc>
      </w:tr>
      <w:tr w:rsidR="00E91BB0" w:rsidRPr="003F1CA1" w14:paraId="1E5B6C6A" w14:textId="77777777" w:rsidTr="006849BD">
        <w:tc>
          <w:tcPr>
            <w:tcW w:w="4621" w:type="dxa"/>
            <w:shd w:val="clear" w:color="auto" w:fill="DDDDDD"/>
            <w:vAlign w:val="center"/>
          </w:tcPr>
          <w:p w14:paraId="5310698A" w14:textId="77777777" w:rsidR="00E91BB0" w:rsidRPr="003F1CA1" w:rsidRDefault="00E91BB0" w:rsidP="000F37AB">
            <w:pPr>
              <w:pStyle w:val="Heading2"/>
              <w:spacing w:before="0" w:line="240" w:lineRule="auto"/>
              <w:rPr>
                <w:lang w:val="en-US"/>
              </w:rPr>
            </w:pPr>
            <w:r w:rsidRPr="003F1CA1">
              <w:rPr>
                <w:lang w:val="en-US"/>
              </w:rPr>
              <w:t>Opportunities</w:t>
            </w:r>
          </w:p>
        </w:tc>
        <w:tc>
          <w:tcPr>
            <w:tcW w:w="4621" w:type="dxa"/>
            <w:shd w:val="clear" w:color="auto" w:fill="DDDDDD"/>
          </w:tcPr>
          <w:p w14:paraId="37ADB73D" w14:textId="77777777" w:rsidR="00E91BB0" w:rsidRPr="003F1CA1" w:rsidRDefault="00D6531E" w:rsidP="000F37AB">
            <w:pPr>
              <w:spacing w:before="0" w:after="0" w:line="240" w:lineRule="auto"/>
            </w:pPr>
            <w:r w:rsidRPr="003F1CA1">
              <w:t>How we take advantage:</w:t>
            </w:r>
          </w:p>
        </w:tc>
      </w:tr>
      <w:tr w:rsidR="00E91BB0" w:rsidRPr="003F1CA1" w14:paraId="5FCB11CC" w14:textId="77777777" w:rsidTr="006849BD">
        <w:tc>
          <w:tcPr>
            <w:tcW w:w="4621" w:type="dxa"/>
            <w:shd w:val="clear" w:color="auto" w:fill="auto"/>
            <w:vAlign w:val="center"/>
          </w:tcPr>
          <w:p w14:paraId="345ADC66" w14:textId="77777777" w:rsidR="00E91BB0" w:rsidRPr="003F1CA1" w:rsidRDefault="006849BD" w:rsidP="00D81103">
            <w:r w:rsidRPr="003F1CA1">
              <w:t>{Enter text}</w:t>
            </w:r>
          </w:p>
          <w:p w14:paraId="1CC6103F" w14:textId="77777777" w:rsidR="000F37AB" w:rsidRPr="003F1CA1" w:rsidRDefault="000F37AB" w:rsidP="00D81103"/>
          <w:p w14:paraId="7569F688" w14:textId="77777777" w:rsidR="000F37AB" w:rsidRPr="003F1CA1" w:rsidRDefault="000F37AB" w:rsidP="00D81103"/>
        </w:tc>
        <w:tc>
          <w:tcPr>
            <w:tcW w:w="4621" w:type="dxa"/>
            <w:shd w:val="clear" w:color="auto" w:fill="auto"/>
          </w:tcPr>
          <w:p w14:paraId="7D23C1B4" w14:textId="77777777" w:rsidR="00B064B9" w:rsidRPr="003F1CA1" w:rsidRDefault="006849BD" w:rsidP="000F37AB">
            <w:pPr>
              <w:rPr>
                <w:rFonts w:ascii="Calibri Light" w:hAnsi="Calibri Light" w:cs="Calibri Light"/>
              </w:rPr>
            </w:pPr>
            <w:r w:rsidRPr="003F1CA1">
              <w:t>{Enter text}</w:t>
            </w:r>
          </w:p>
        </w:tc>
      </w:tr>
      <w:tr w:rsidR="00E91BB0" w:rsidRPr="003F1CA1" w14:paraId="3945C97C" w14:textId="77777777" w:rsidTr="006849BD">
        <w:tc>
          <w:tcPr>
            <w:tcW w:w="4621" w:type="dxa"/>
            <w:shd w:val="clear" w:color="auto" w:fill="DDDDDD"/>
            <w:vAlign w:val="center"/>
          </w:tcPr>
          <w:p w14:paraId="0C769F3F" w14:textId="77777777" w:rsidR="00E91BB0" w:rsidRPr="003F1CA1" w:rsidRDefault="00E91BB0" w:rsidP="000F37AB">
            <w:pPr>
              <w:pStyle w:val="Heading2"/>
              <w:spacing w:before="0" w:line="240" w:lineRule="auto"/>
              <w:rPr>
                <w:lang w:val="en-US"/>
              </w:rPr>
            </w:pPr>
            <w:r w:rsidRPr="003F1CA1">
              <w:rPr>
                <w:lang w:val="en-US"/>
              </w:rPr>
              <w:t>Threats</w:t>
            </w:r>
          </w:p>
        </w:tc>
        <w:tc>
          <w:tcPr>
            <w:tcW w:w="4621" w:type="dxa"/>
            <w:shd w:val="clear" w:color="auto" w:fill="DDDDDD"/>
          </w:tcPr>
          <w:p w14:paraId="3DC7E916" w14:textId="77777777" w:rsidR="00E91BB0" w:rsidRPr="003F1CA1" w:rsidRDefault="00D6531E" w:rsidP="000F37AB">
            <w:pPr>
              <w:spacing w:before="0" w:after="0" w:line="240" w:lineRule="auto"/>
            </w:pPr>
            <w:r w:rsidRPr="003F1CA1">
              <w:t>How we reduce the impact:</w:t>
            </w:r>
          </w:p>
        </w:tc>
      </w:tr>
      <w:tr w:rsidR="00E91BB0" w:rsidRPr="003F1CA1" w14:paraId="7E8273E0" w14:textId="77777777" w:rsidTr="006849BD">
        <w:tc>
          <w:tcPr>
            <w:tcW w:w="4621" w:type="dxa"/>
            <w:shd w:val="clear" w:color="auto" w:fill="auto"/>
            <w:vAlign w:val="center"/>
          </w:tcPr>
          <w:p w14:paraId="454F6161" w14:textId="77777777" w:rsidR="00E91BB0" w:rsidRPr="003F1CA1" w:rsidRDefault="006849BD" w:rsidP="00D81103">
            <w:r w:rsidRPr="003F1CA1">
              <w:t>{Enter text}</w:t>
            </w:r>
          </w:p>
          <w:p w14:paraId="11579D15" w14:textId="77777777" w:rsidR="000F37AB" w:rsidRPr="003F1CA1" w:rsidRDefault="000F37AB" w:rsidP="00D81103"/>
          <w:p w14:paraId="6931F61C" w14:textId="77777777" w:rsidR="000F37AB" w:rsidRPr="003F1CA1" w:rsidRDefault="000F37AB" w:rsidP="00D81103"/>
        </w:tc>
        <w:tc>
          <w:tcPr>
            <w:tcW w:w="4621" w:type="dxa"/>
            <w:shd w:val="clear" w:color="auto" w:fill="auto"/>
          </w:tcPr>
          <w:p w14:paraId="3CBB74F3" w14:textId="77777777" w:rsidR="00B064B9" w:rsidRPr="003F1CA1" w:rsidRDefault="006849BD" w:rsidP="000F37AB">
            <w:pPr>
              <w:rPr>
                <w:rFonts w:ascii="Calibri Light" w:hAnsi="Calibri Light" w:cs="Calibri Light"/>
              </w:rPr>
            </w:pPr>
            <w:r w:rsidRPr="003F1CA1">
              <w:t>{Enter text}</w:t>
            </w:r>
          </w:p>
        </w:tc>
      </w:tr>
    </w:tbl>
    <w:p w14:paraId="6DA46443" w14:textId="77777777" w:rsidR="009F2D77" w:rsidRPr="003F1CA1" w:rsidRDefault="009F2D77" w:rsidP="00D81103"/>
    <w:p w14:paraId="56A76356" w14:textId="77777777" w:rsidR="001C0D9F" w:rsidRPr="003F1CA1" w:rsidRDefault="00E91BB0" w:rsidP="000F37AB">
      <w:pPr>
        <w:pStyle w:val="Heading1"/>
        <w:rPr>
          <w:lang w:val="en-US" w:eastAsia="en-NZ"/>
        </w:rPr>
      </w:pPr>
      <w:r w:rsidRPr="003F1CA1">
        <w:rPr>
          <w:lang w:val="en-US" w:eastAsia="en-NZ"/>
        </w:rPr>
        <w:br w:type="page"/>
      </w:r>
      <w:r w:rsidR="00847B64" w:rsidRPr="003F1CA1">
        <w:rPr>
          <w:lang w:val="en-US" w:eastAsia="en-NZ"/>
        </w:rPr>
        <w:lastRenderedPageBreak/>
        <w:t xml:space="preserve">6. </w:t>
      </w:r>
      <w:r w:rsidR="001C0D9F" w:rsidRPr="003F1CA1">
        <w:rPr>
          <w:lang w:val="en-US" w:eastAsia="en-NZ"/>
        </w:rPr>
        <w:t>Market research</w:t>
      </w:r>
    </w:p>
    <w:p w14:paraId="6E9AC3F7" w14:textId="77777777" w:rsidR="00A60767" w:rsidRPr="003F1CA1" w:rsidRDefault="00DF3A25" w:rsidP="000F37AB">
      <w:pPr>
        <w:pStyle w:val="Heading2"/>
        <w:rPr>
          <w:rStyle w:val="Hyperlink"/>
          <w:rFonts w:ascii="Calibri Light" w:hAnsi="Calibri Light" w:cs="Calibri Light"/>
          <w:color w:val="333333"/>
          <w:u w:val="none"/>
          <w:lang w:val="en-US"/>
        </w:rPr>
      </w:pPr>
      <w:r w:rsidRPr="003F1CA1">
        <w:rPr>
          <w:lang w:val="en-US"/>
        </w:rPr>
        <w:t>Industry trends and insights</w:t>
      </w:r>
      <w:r w:rsidR="00A60767" w:rsidRPr="003F1CA1">
        <w:rPr>
          <w:lang w:val="en-US"/>
        </w:rPr>
        <w:fldChar w:fldCharType="begin"/>
      </w:r>
      <w:r w:rsidR="00A60767" w:rsidRPr="003F1CA1">
        <w:rPr>
          <w:lang w:val="en-US"/>
        </w:rPr>
        <w:instrText>HYPERLINK  \l "_Market_research"</w:instrText>
      </w:r>
      <w:r w:rsidR="00A60767" w:rsidRPr="003F1CA1">
        <w:rPr>
          <w:lang w:val="en-US"/>
        </w:rPr>
      </w:r>
      <w:r w:rsidR="00A60767" w:rsidRPr="003F1CA1">
        <w:rPr>
          <w:lang w:val="en-US"/>
        </w:rPr>
        <w:fldChar w:fldCharType="separate"/>
      </w:r>
    </w:p>
    <w:p w14:paraId="425CBFE2" w14:textId="77777777" w:rsidR="00632223" w:rsidRPr="003F1CA1" w:rsidRDefault="00A60767" w:rsidP="00D81103">
      <w:r w:rsidRPr="003F1CA1">
        <w:rPr>
          <w:b/>
        </w:rPr>
        <w:fldChar w:fldCharType="end"/>
      </w:r>
      <w:r w:rsidR="006849BD" w:rsidRPr="003F1CA1">
        <w:t>{Enter text</w:t>
      </w:r>
      <w:r w:rsidR="009467AA" w:rsidRPr="003F1CA1">
        <w:t xml:space="preserve"> – </w:t>
      </w:r>
      <w:r w:rsidR="00B064B9" w:rsidRPr="003F1CA1">
        <w:t>outline how you maintain knowledge about industry trends and insights.}</w:t>
      </w:r>
    </w:p>
    <w:p w14:paraId="7B3A2354" w14:textId="77777777" w:rsidR="00DF3A25" w:rsidRPr="003F1CA1" w:rsidRDefault="00DF3A25" w:rsidP="000F37AB">
      <w:pPr>
        <w:pStyle w:val="Heading2"/>
        <w:rPr>
          <w:rStyle w:val="Hyperlink"/>
          <w:rFonts w:ascii="Calibri Light" w:hAnsi="Calibri Light" w:cs="Calibri Light"/>
          <w:color w:val="333333"/>
          <w:u w:val="none"/>
          <w:lang w:val="en-US"/>
        </w:rPr>
      </w:pPr>
      <w:r w:rsidRPr="003F1CA1">
        <w:rPr>
          <w:lang w:val="en-US"/>
        </w:rPr>
        <w:t>Customer profile</w:t>
      </w:r>
      <w:r w:rsidRPr="003F1CA1">
        <w:rPr>
          <w:lang w:val="en-US"/>
        </w:rPr>
        <w:fldChar w:fldCharType="begin"/>
      </w:r>
      <w:r w:rsidRPr="003F1CA1">
        <w:rPr>
          <w:lang w:val="en-US"/>
        </w:rPr>
        <w:instrText>HYPERLINK  \l "_Market_research"</w:instrText>
      </w:r>
      <w:r w:rsidRPr="003F1CA1">
        <w:rPr>
          <w:lang w:val="en-US"/>
        </w:rPr>
      </w:r>
      <w:r w:rsidRPr="003F1CA1">
        <w:rPr>
          <w:lang w:val="en-US"/>
        </w:rPr>
        <w:fldChar w:fldCharType="separate"/>
      </w:r>
    </w:p>
    <w:p w14:paraId="006A52BE" w14:textId="77777777" w:rsidR="00DF3A25" w:rsidRPr="003F1CA1" w:rsidRDefault="00DF3A25" w:rsidP="00D81103">
      <w:r w:rsidRPr="003F1CA1">
        <w:rPr>
          <w:b/>
        </w:rPr>
        <w:fldChar w:fldCharType="end"/>
      </w:r>
      <w:r w:rsidRPr="003F1CA1">
        <w:t>{Enter text –create profiles of your three main customers. Who they are, where they are located.}</w:t>
      </w:r>
    </w:p>
    <w:p w14:paraId="09F4F501" w14:textId="77777777" w:rsidR="00DF3A25" w:rsidRPr="003F1CA1" w:rsidRDefault="00DF3A25" w:rsidP="000F37AB">
      <w:pPr>
        <w:pStyle w:val="Heading2"/>
        <w:rPr>
          <w:rStyle w:val="Hyperlink"/>
          <w:rFonts w:ascii="Calibri Light" w:hAnsi="Calibri Light" w:cs="Calibri Light"/>
          <w:color w:val="333333"/>
          <w:u w:val="none"/>
          <w:lang w:val="en-US"/>
        </w:rPr>
      </w:pPr>
      <w:r w:rsidRPr="003F1CA1">
        <w:rPr>
          <w:lang w:val="en-US"/>
        </w:rPr>
        <w:t xml:space="preserve">Customer buying </w:t>
      </w:r>
      <w:r w:rsidR="00D6531E" w:rsidRPr="003F1CA1">
        <w:rPr>
          <w:lang w:val="en-US"/>
        </w:rPr>
        <w:t>trends</w:t>
      </w:r>
      <w:r w:rsidRPr="003F1CA1">
        <w:rPr>
          <w:lang w:val="en-US"/>
        </w:rPr>
        <w:fldChar w:fldCharType="begin"/>
      </w:r>
      <w:r w:rsidRPr="003F1CA1">
        <w:rPr>
          <w:lang w:val="en-US"/>
        </w:rPr>
        <w:instrText>HYPERLINK  \l "_Market_research"</w:instrText>
      </w:r>
      <w:r w:rsidRPr="003F1CA1">
        <w:rPr>
          <w:lang w:val="en-US"/>
        </w:rPr>
      </w:r>
      <w:r w:rsidRPr="003F1CA1">
        <w:rPr>
          <w:lang w:val="en-US"/>
        </w:rPr>
        <w:fldChar w:fldCharType="separate"/>
      </w:r>
    </w:p>
    <w:p w14:paraId="1567E0C3" w14:textId="77777777" w:rsidR="001C0D9F" w:rsidRPr="003F1CA1" w:rsidRDefault="00DF3A25" w:rsidP="00D81103">
      <w:r w:rsidRPr="003F1CA1">
        <w:rPr>
          <w:b/>
        </w:rPr>
        <w:fldChar w:fldCharType="end"/>
      </w:r>
      <w:r w:rsidRPr="003F1CA1">
        <w:t>{Enter text –</w:t>
      </w:r>
      <w:r w:rsidRPr="003F1CA1">
        <w:rPr>
          <w:color w:val="000000"/>
          <w:sz w:val="16"/>
          <w:szCs w:val="16"/>
          <w:lang w:eastAsia="en-GB"/>
        </w:rPr>
        <w:t xml:space="preserve"> </w:t>
      </w:r>
      <w:r w:rsidRPr="003F1CA1">
        <w:t xml:space="preserve">describe what you’ve learned about your customers’ buying </w:t>
      </w:r>
      <w:r w:rsidR="00D6531E" w:rsidRPr="003F1CA1">
        <w:t xml:space="preserve">activities </w:t>
      </w:r>
      <w:r w:rsidRPr="003F1CA1">
        <w:t>(when and how customers purchase again, buying cycles and budgets.}</w:t>
      </w:r>
    </w:p>
    <w:p w14:paraId="4D265D10" w14:textId="77777777" w:rsidR="00DF3A25" w:rsidRPr="003F1CA1" w:rsidRDefault="00DF3A25" w:rsidP="000F37AB">
      <w:pPr>
        <w:pStyle w:val="Heading2"/>
        <w:rPr>
          <w:lang w:val="en-US"/>
        </w:rPr>
      </w:pPr>
      <w:r w:rsidRPr="003F1CA1">
        <w:rPr>
          <w:lang w:val="en-US"/>
        </w:rPr>
        <w:t xml:space="preserve">Market opportunity </w:t>
      </w:r>
    </w:p>
    <w:p w14:paraId="53CD0431" w14:textId="77777777" w:rsidR="00DF3A25" w:rsidRPr="003F1CA1" w:rsidRDefault="00DF3A25" w:rsidP="00D81103">
      <w:r w:rsidRPr="003F1CA1">
        <w:t>{Enter text – the future opportunity you’ve found in the marketplace and the potential revenue available.}</w:t>
      </w:r>
    </w:p>
    <w:p w14:paraId="7B26B7FE" w14:textId="77777777" w:rsidR="00DF3A25" w:rsidRPr="003F1CA1" w:rsidRDefault="00DF3A25" w:rsidP="000F37AB">
      <w:pPr>
        <w:pStyle w:val="Heading2"/>
        <w:rPr>
          <w:lang w:val="en-US"/>
        </w:rPr>
      </w:pPr>
      <w:r w:rsidRPr="003F1CA1">
        <w:rPr>
          <w:lang w:val="en-US"/>
        </w:rPr>
        <w:t xml:space="preserve">Market structure </w:t>
      </w:r>
    </w:p>
    <w:p w14:paraId="176D9691" w14:textId="77777777" w:rsidR="00DF3A25" w:rsidRPr="003F1CA1" w:rsidRDefault="00DF3A25" w:rsidP="00D81103">
      <w:r w:rsidRPr="003F1CA1">
        <w:t>{Enter text – where your business fits into the marketplace and supply chain structure.}</w:t>
      </w:r>
    </w:p>
    <w:p w14:paraId="623605ED" w14:textId="77777777" w:rsidR="00DF3A25" w:rsidRPr="003F1CA1" w:rsidRDefault="00DF3A25" w:rsidP="000F37AB">
      <w:pPr>
        <w:pStyle w:val="Heading2"/>
        <w:rPr>
          <w:lang w:val="en-US"/>
        </w:rPr>
      </w:pPr>
      <w:r w:rsidRPr="003F1CA1">
        <w:rPr>
          <w:lang w:val="en-US"/>
        </w:rPr>
        <w:t>Customer loyalty</w:t>
      </w:r>
    </w:p>
    <w:p w14:paraId="4D8E395A" w14:textId="77777777" w:rsidR="00DF3A25" w:rsidRPr="003F1CA1" w:rsidRDefault="00DF3A25" w:rsidP="00D81103">
      <w:r w:rsidRPr="003F1CA1">
        <w:t>{Enter text – describe how you ensure customers keep coming back.}</w:t>
      </w:r>
    </w:p>
    <w:p w14:paraId="643B0CE2" w14:textId="77777777" w:rsidR="00DF3A25" w:rsidRPr="003F1CA1" w:rsidRDefault="00DF3A25" w:rsidP="00D81103"/>
    <w:p w14:paraId="486A161D" w14:textId="77777777" w:rsidR="00DF3A25" w:rsidRPr="003F1CA1" w:rsidRDefault="00DF3A25" w:rsidP="007B5438">
      <w:pPr>
        <w:pStyle w:val="Heading1"/>
        <w:rPr>
          <w:rFonts w:ascii="Calibri Light" w:eastAsia="Calibri" w:hAnsi="Calibri Light" w:cs="Calibri Light"/>
          <w:b w:val="0"/>
          <w:color w:val="auto"/>
          <w:kern w:val="0"/>
          <w:sz w:val="20"/>
          <w:szCs w:val="22"/>
          <w:lang w:val="en-US"/>
        </w:rPr>
      </w:pPr>
    </w:p>
    <w:p w14:paraId="28DF3279" w14:textId="77777777" w:rsidR="00DF3A25" w:rsidRPr="003F1CA1" w:rsidRDefault="00DF3A25" w:rsidP="007B5438">
      <w:pPr>
        <w:pStyle w:val="Heading1"/>
        <w:rPr>
          <w:rFonts w:ascii="Calibri Light" w:eastAsia="Calibri" w:hAnsi="Calibri Light" w:cs="Calibri Light"/>
          <w:b w:val="0"/>
          <w:color w:val="auto"/>
          <w:kern w:val="0"/>
          <w:sz w:val="20"/>
          <w:szCs w:val="22"/>
          <w:lang w:val="en-US"/>
        </w:rPr>
      </w:pPr>
    </w:p>
    <w:p w14:paraId="15A020EE" w14:textId="77777777" w:rsidR="00180863" w:rsidRPr="003F1CA1" w:rsidRDefault="00632223" w:rsidP="000F37AB">
      <w:pPr>
        <w:pStyle w:val="Heading1"/>
        <w:rPr>
          <w:lang w:val="en-US"/>
        </w:rPr>
      </w:pPr>
      <w:r w:rsidRPr="003F1CA1">
        <w:rPr>
          <w:rFonts w:eastAsia="Calibri"/>
          <w:b w:val="0"/>
          <w:color w:val="auto"/>
          <w:kern w:val="0"/>
          <w:sz w:val="20"/>
          <w:szCs w:val="22"/>
          <w:lang w:val="en-US"/>
        </w:rPr>
        <w:br w:type="page"/>
      </w:r>
      <w:r w:rsidR="00180863" w:rsidRPr="003F1CA1">
        <w:rPr>
          <w:lang w:val="en-US"/>
        </w:rPr>
        <w:lastRenderedPageBreak/>
        <w:t>7. Marketing tactics</w:t>
      </w:r>
    </w:p>
    <w:p w14:paraId="3B1BFD30" w14:textId="77777777" w:rsidR="00180863" w:rsidRPr="003F1CA1" w:rsidRDefault="00180863" w:rsidP="000F37AB">
      <w:pPr>
        <w:pStyle w:val="Heading2"/>
        <w:rPr>
          <w:lang w:val="en-US"/>
        </w:rPr>
      </w:pPr>
      <w:r w:rsidRPr="003F1CA1">
        <w:rPr>
          <w:lang w:val="en-US"/>
        </w:rPr>
        <w:t>Marketing budget</w:t>
      </w:r>
    </w:p>
    <w:p w14:paraId="3BCCF327" w14:textId="77777777" w:rsidR="00180863" w:rsidRPr="003F1CA1" w:rsidRDefault="00180863" w:rsidP="000F37AB">
      <w:r w:rsidRPr="003F1CA1">
        <w:t>{Enter – the budget for your ongoing marketing</w:t>
      </w:r>
      <w:r w:rsidR="00546E12" w:rsidRPr="003F1CA1">
        <w:t>.}</w:t>
      </w:r>
    </w:p>
    <w:p w14:paraId="4098FB68" w14:textId="77777777" w:rsidR="00546E12" w:rsidRPr="003F1CA1" w:rsidRDefault="00546E12" w:rsidP="000F37AB">
      <w:pPr>
        <w:pStyle w:val="Heading2"/>
        <w:rPr>
          <w:lang w:val="en-US"/>
        </w:rPr>
      </w:pPr>
      <w:r w:rsidRPr="003F1CA1">
        <w:rPr>
          <w:lang w:val="en-US"/>
        </w:rPr>
        <w:t>Existing customer tactics</w:t>
      </w:r>
    </w:p>
    <w:p w14:paraId="47F18F43" w14:textId="77777777" w:rsidR="00546E12" w:rsidRPr="003F1CA1" w:rsidRDefault="00546E12" w:rsidP="000F37AB">
      <w:r w:rsidRPr="003F1CA1">
        <w:t>{Enter – outline the marketing tactics you use to encourage existing customers to come back.}</w:t>
      </w:r>
    </w:p>
    <w:p w14:paraId="1911C5F3" w14:textId="77777777" w:rsidR="00546E12" w:rsidRPr="003F1CA1" w:rsidRDefault="00546E12" w:rsidP="000F37AB">
      <w:pPr>
        <w:pStyle w:val="Heading2"/>
        <w:rPr>
          <w:lang w:val="en-US"/>
        </w:rPr>
      </w:pPr>
      <w:r w:rsidRPr="003F1CA1">
        <w:rPr>
          <w:lang w:val="en-US"/>
        </w:rPr>
        <w:t>New customer tactics</w:t>
      </w:r>
    </w:p>
    <w:p w14:paraId="59E3AF20" w14:textId="77777777" w:rsidR="00546E12" w:rsidRPr="003F1CA1" w:rsidRDefault="00546E12" w:rsidP="000F37AB">
      <w:r w:rsidRPr="003F1CA1">
        <w:t>{Enter – outline the marketing tactics you use to encourage new customers to try you for the first time.}</w:t>
      </w:r>
    </w:p>
    <w:p w14:paraId="0EC25324" w14:textId="77777777" w:rsidR="00546E12" w:rsidRPr="003F1CA1" w:rsidRDefault="00546E12" w:rsidP="000F37AB">
      <w:pPr>
        <w:pStyle w:val="Heading2"/>
        <w:rPr>
          <w:lang w:val="en-US"/>
        </w:rPr>
      </w:pPr>
      <w:r w:rsidRPr="003F1CA1">
        <w:rPr>
          <w:lang w:val="en-US"/>
        </w:rPr>
        <w:t>Digital marketing</w:t>
      </w:r>
    </w:p>
    <w:p w14:paraId="4FFC50DD" w14:textId="77777777" w:rsidR="00546E12" w:rsidRPr="003F1CA1" w:rsidRDefault="00546E12" w:rsidP="000F37AB">
      <w:r w:rsidRPr="003F1CA1">
        <w:t xml:space="preserve">{Enter – outline the online tactics you use to </w:t>
      </w:r>
      <w:r w:rsidR="00C673FC" w:rsidRPr="003F1CA1">
        <w:t>drive traffic and leads</w:t>
      </w:r>
      <w:r w:rsidRPr="003F1CA1">
        <w:t>.}</w:t>
      </w:r>
    </w:p>
    <w:p w14:paraId="1DB6FE63" w14:textId="77777777" w:rsidR="00C673FC" w:rsidRPr="003F1CA1" w:rsidRDefault="00C673FC" w:rsidP="000F37AB">
      <w:pPr>
        <w:pStyle w:val="Heading2"/>
        <w:rPr>
          <w:lang w:val="en-US"/>
        </w:rPr>
      </w:pPr>
      <w:r w:rsidRPr="003F1CA1">
        <w:rPr>
          <w:lang w:val="en-US"/>
        </w:rPr>
        <w:t>Social media</w:t>
      </w:r>
    </w:p>
    <w:p w14:paraId="1049D61D" w14:textId="77777777" w:rsidR="00C673FC" w:rsidRPr="003F1CA1" w:rsidRDefault="00C673FC" w:rsidP="000F37AB">
      <w:r w:rsidRPr="003F1CA1">
        <w:t>{Enter – outline the social media tactics you use to drive traffic and leads.}</w:t>
      </w:r>
    </w:p>
    <w:p w14:paraId="7BA7C836" w14:textId="77777777" w:rsidR="00C673FC" w:rsidRPr="003F1CA1" w:rsidRDefault="00C673FC" w:rsidP="000F37AB">
      <w:pPr>
        <w:pStyle w:val="Heading2"/>
        <w:rPr>
          <w:lang w:val="en-US"/>
        </w:rPr>
      </w:pPr>
      <w:r w:rsidRPr="003F1CA1">
        <w:rPr>
          <w:lang w:val="en-US"/>
        </w:rPr>
        <w:t>Other marketing tactics</w:t>
      </w:r>
    </w:p>
    <w:p w14:paraId="6EB8A9DD" w14:textId="77777777" w:rsidR="00C673FC" w:rsidRPr="003F1CA1" w:rsidRDefault="00C673FC" w:rsidP="000F37AB">
      <w:r w:rsidRPr="003F1CA1">
        <w:t>{Enter – outline any other marketing tactics that drives traffic and leads.}</w:t>
      </w:r>
    </w:p>
    <w:p w14:paraId="3D597301" w14:textId="77777777" w:rsidR="00180863" w:rsidRPr="003F1CA1" w:rsidRDefault="00180863" w:rsidP="00180863">
      <w:pPr>
        <w:pStyle w:val="Heading1"/>
        <w:rPr>
          <w:rFonts w:ascii="Calibri Light" w:hAnsi="Calibri Light" w:cs="Calibri Light"/>
          <w:lang w:val="en-US"/>
        </w:rPr>
      </w:pPr>
    </w:p>
    <w:p w14:paraId="2B9DC09C" w14:textId="77777777" w:rsidR="00C673FC" w:rsidRPr="003F1CA1" w:rsidRDefault="00C673FC" w:rsidP="00D81103"/>
    <w:p w14:paraId="5DF2F2F1" w14:textId="77777777" w:rsidR="00180863" w:rsidRPr="003F1CA1" w:rsidRDefault="00180863" w:rsidP="00180863">
      <w:pPr>
        <w:pStyle w:val="Heading1"/>
        <w:rPr>
          <w:rFonts w:ascii="Calibri Light" w:hAnsi="Calibri Light" w:cs="Calibri Light"/>
          <w:lang w:val="en-US"/>
        </w:rPr>
      </w:pPr>
    </w:p>
    <w:p w14:paraId="4C5EF253" w14:textId="77777777" w:rsidR="00180863" w:rsidRPr="003F1CA1" w:rsidRDefault="00180863" w:rsidP="00180863">
      <w:pPr>
        <w:rPr>
          <w:rFonts w:ascii="Calibri Light" w:hAnsi="Calibri Light" w:cs="Calibri Light"/>
        </w:rPr>
      </w:pPr>
    </w:p>
    <w:p w14:paraId="71832DC5" w14:textId="77777777" w:rsidR="00180863" w:rsidRPr="003F1CA1" w:rsidRDefault="00180863" w:rsidP="00180863">
      <w:pPr>
        <w:pStyle w:val="Heading1"/>
        <w:rPr>
          <w:rFonts w:ascii="Calibri Light" w:hAnsi="Calibri Light" w:cs="Calibri Light"/>
          <w:lang w:val="en-US"/>
        </w:rPr>
      </w:pPr>
    </w:p>
    <w:p w14:paraId="507FD3AE" w14:textId="77777777" w:rsidR="00180863" w:rsidRPr="003F1CA1" w:rsidRDefault="00180863" w:rsidP="00180863">
      <w:pPr>
        <w:rPr>
          <w:rFonts w:ascii="Calibri Light" w:hAnsi="Calibri Light" w:cs="Calibri Light"/>
        </w:rPr>
      </w:pPr>
    </w:p>
    <w:p w14:paraId="52E89074" w14:textId="77777777" w:rsidR="00180863" w:rsidRPr="003F1CA1" w:rsidRDefault="00180863" w:rsidP="007B5438">
      <w:pPr>
        <w:pStyle w:val="Heading1"/>
        <w:rPr>
          <w:rFonts w:ascii="Calibri Light" w:eastAsia="Calibri" w:hAnsi="Calibri Light" w:cs="Calibri Light"/>
          <w:b w:val="0"/>
          <w:color w:val="auto"/>
          <w:kern w:val="0"/>
          <w:sz w:val="20"/>
          <w:szCs w:val="22"/>
          <w:lang w:val="en-US"/>
        </w:rPr>
      </w:pPr>
    </w:p>
    <w:p w14:paraId="3EFA8E9A" w14:textId="77777777" w:rsidR="001C0D9F" w:rsidRPr="003F1CA1" w:rsidRDefault="000F37AB" w:rsidP="000F37AB">
      <w:pPr>
        <w:pStyle w:val="Heading1"/>
        <w:rPr>
          <w:lang w:val="en-US"/>
        </w:rPr>
      </w:pPr>
      <w:r w:rsidRPr="003F1CA1">
        <w:rPr>
          <w:lang w:val="en-US"/>
        </w:rPr>
        <w:br w:type="page"/>
      </w:r>
      <w:r w:rsidR="00C673FC" w:rsidRPr="003F1CA1">
        <w:rPr>
          <w:lang w:val="en-US"/>
        </w:rPr>
        <w:lastRenderedPageBreak/>
        <w:t>8</w:t>
      </w:r>
      <w:r w:rsidR="00847B64" w:rsidRPr="003F1CA1">
        <w:rPr>
          <w:lang w:val="en-US"/>
        </w:rPr>
        <w:t xml:space="preserve">. </w:t>
      </w:r>
      <w:r w:rsidR="001C0D9F" w:rsidRPr="003F1CA1">
        <w:rPr>
          <w:lang w:val="en-US"/>
        </w:rPr>
        <w:t>Competitor analysi</w:t>
      </w:r>
      <w:r w:rsidR="00632223" w:rsidRPr="003F1CA1">
        <w:rPr>
          <w:lang w:val="en-US"/>
        </w:rPr>
        <w:t>s</w:t>
      </w:r>
    </w:p>
    <w:p w14:paraId="2D3D8955" w14:textId="77777777" w:rsidR="001C0D9F" w:rsidRPr="003F1CA1" w:rsidRDefault="00C46F6D" w:rsidP="000F37AB">
      <w:pPr>
        <w:pStyle w:val="Heading2"/>
        <w:rPr>
          <w:lang w:val="en-US"/>
        </w:rPr>
      </w:pPr>
      <w:r w:rsidRPr="003F1CA1">
        <w:rPr>
          <w:lang w:val="en-US"/>
        </w:rPr>
        <w:t>Competitor 1</w:t>
      </w:r>
      <w:r w:rsidR="006849BD" w:rsidRPr="003F1CA1">
        <w:rPr>
          <w:lang w:val="en-US"/>
        </w:rPr>
        <w:t xml:space="preserve"> {Enter name}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C46F6D" w:rsidRPr="003F1CA1" w14:paraId="46100588" w14:textId="77777777" w:rsidTr="006849BD">
        <w:tc>
          <w:tcPr>
            <w:tcW w:w="4621" w:type="dxa"/>
            <w:shd w:val="clear" w:color="auto" w:fill="DDDDDD"/>
          </w:tcPr>
          <w:p w14:paraId="2CCA3E1F" w14:textId="77777777" w:rsidR="00C46F6D" w:rsidRPr="003F1CA1" w:rsidRDefault="00C46F6D" w:rsidP="000F37AB">
            <w:pPr>
              <w:pStyle w:val="Heading2"/>
              <w:rPr>
                <w:lang w:val="en-US"/>
              </w:rPr>
            </w:pPr>
            <w:r w:rsidRPr="003F1CA1">
              <w:rPr>
                <w:lang w:val="en-US"/>
              </w:rPr>
              <w:t>Strengths</w:t>
            </w:r>
          </w:p>
        </w:tc>
        <w:tc>
          <w:tcPr>
            <w:tcW w:w="4621" w:type="dxa"/>
            <w:shd w:val="clear" w:color="auto" w:fill="DDDDDD"/>
          </w:tcPr>
          <w:p w14:paraId="65BE0699" w14:textId="77777777" w:rsidR="00C46F6D" w:rsidRPr="003F1CA1" w:rsidRDefault="00C46F6D" w:rsidP="000F37AB">
            <w:pPr>
              <w:pStyle w:val="Heading2"/>
              <w:rPr>
                <w:lang w:val="en-US"/>
              </w:rPr>
            </w:pPr>
            <w:r w:rsidRPr="003F1CA1">
              <w:rPr>
                <w:lang w:val="en-US"/>
              </w:rPr>
              <w:t>Weaknesses</w:t>
            </w:r>
          </w:p>
        </w:tc>
      </w:tr>
      <w:tr w:rsidR="00C46F6D" w:rsidRPr="003F1CA1" w14:paraId="585BF31E" w14:textId="77777777" w:rsidTr="006849BD">
        <w:tc>
          <w:tcPr>
            <w:tcW w:w="4621" w:type="dxa"/>
            <w:shd w:val="clear" w:color="auto" w:fill="auto"/>
          </w:tcPr>
          <w:p w14:paraId="6FB10619" w14:textId="77777777" w:rsidR="00C46F6D" w:rsidRPr="003F1CA1" w:rsidRDefault="006849BD" w:rsidP="00D81103">
            <w:r w:rsidRPr="003F1CA1">
              <w:t>{Enter text</w:t>
            </w:r>
            <w:r w:rsidR="003D55BF" w:rsidRPr="003F1CA1">
              <w:t xml:space="preserve"> – identify your first competitor’s strengths.</w:t>
            </w:r>
            <w:r w:rsidRPr="003F1CA1">
              <w:t>}</w:t>
            </w:r>
          </w:p>
          <w:p w14:paraId="7543E929" w14:textId="77777777" w:rsidR="00C46F6D" w:rsidRPr="003F1CA1" w:rsidRDefault="00C46F6D" w:rsidP="00D81103"/>
          <w:p w14:paraId="4954C24E" w14:textId="77777777" w:rsidR="006849BD" w:rsidRPr="003F1CA1" w:rsidRDefault="006849BD" w:rsidP="00D81103"/>
          <w:p w14:paraId="53AF0047" w14:textId="77777777" w:rsidR="00C46F6D" w:rsidRPr="003F1CA1" w:rsidRDefault="00C46F6D" w:rsidP="00D81103"/>
          <w:p w14:paraId="7BAA8ABE" w14:textId="77777777" w:rsidR="00C46F6D" w:rsidRPr="003F1CA1" w:rsidRDefault="00C46F6D" w:rsidP="00D81103"/>
          <w:p w14:paraId="58998AE4" w14:textId="77777777" w:rsidR="00C46F6D" w:rsidRPr="003F1CA1" w:rsidRDefault="00C46F6D" w:rsidP="00C46F6D">
            <w:pPr>
              <w:rPr>
                <w:rFonts w:ascii="Calibri Light" w:hAnsi="Calibri Light" w:cs="Calibri Light"/>
              </w:rPr>
            </w:pPr>
          </w:p>
        </w:tc>
        <w:tc>
          <w:tcPr>
            <w:tcW w:w="4621" w:type="dxa"/>
            <w:shd w:val="clear" w:color="auto" w:fill="auto"/>
          </w:tcPr>
          <w:p w14:paraId="15722E03" w14:textId="77777777" w:rsidR="00C46F6D" w:rsidRPr="003F1CA1" w:rsidRDefault="006849BD" w:rsidP="00D81103">
            <w:r w:rsidRPr="003F1CA1">
              <w:t>{Enter text</w:t>
            </w:r>
            <w:r w:rsidR="003D55BF" w:rsidRPr="003F1CA1">
              <w:t xml:space="preserve"> – note your first competitor’s weaknesses.</w:t>
            </w:r>
            <w:r w:rsidRPr="003F1CA1">
              <w:t>}</w:t>
            </w:r>
          </w:p>
        </w:tc>
      </w:tr>
    </w:tbl>
    <w:p w14:paraId="5A8AB16B" w14:textId="77777777" w:rsidR="00C46F6D" w:rsidRPr="003F1CA1" w:rsidRDefault="00C46F6D" w:rsidP="000F37AB">
      <w:pPr>
        <w:pStyle w:val="Heading2"/>
        <w:rPr>
          <w:lang w:val="en-US"/>
        </w:rPr>
      </w:pPr>
      <w:r w:rsidRPr="003F1CA1">
        <w:rPr>
          <w:lang w:val="en-US"/>
        </w:rPr>
        <w:t>Strategy</w:t>
      </w:r>
    </w:p>
    <w:p w14:paraId="15C548D0" w14:textId="77777777" w:rsidR="006849BD" w:rsidRPr="003F1CA1" w:rsidRDefault="006849BD" w:rsidP="00D81103">
      <w:r w:rsidRPr="003F1CA1">
        <w:t>{Enter text</w:t>
      </w:r>
      <w:r w:rsidR="003D55BF" w:rsidRPr="003F1CA1">
        <w:t xml:space="preserve"> – how </w:t>
      </w:r>
      <w:r w:rsidR="00DF3A25" w:rsidRPr="003F1CA1">
        <w:t xml:space="preserve">you </w:t>
      </w:r>
      <w:r w:rsidR="003D55BF" w:rsidRPr="003F1CA1">
        <w:t>will combat their strengths and target their weaknesses</w:t>
      </w:r>
      <w:r w:rsidR="00DF3A25" w:rsidRPr="003F1CA1">
        <w:t>.</w:t>
      </w:r>
      <w:r w:rsidRPr="003F1CA1">
        <w:t>}</w:t>
      </w:r>
    </w:p>
    <w:p w14:paraId="4C871F77" w14:textId="77777777" w:rsidR="00C46F6D" w:rsidRPr="003F1CA1" w:rsidRDefault="00C46F6D" w:rsidP="000F37AB">
      <w:pPr>
        <w:pStyle w:val="Heading2"/>
        <w:rPr>
          <w:lang w:val="en-US"/>
        </w:rPr>
      </w:pPr>
      <w:r w:rsidRPr="003F1CA1">
        <w:rPr>
          <w:lang w:val="en-US"/>
        </w:rPr>
        <w:t>Competitor 2</w:t>
      </w:r>
      <w:r w:rsidR="006849BD" w:rsidRPr="003F1CA1">
        <w:rPr>
          <w:lang w:val="en-US"/>
        </w:rPr>
        <w:t xml:space="preserve"> {Enter name}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C46F6D" w:rsidRPr="003F1CA1" w14:paraId="4ABC50F9" w14:textId="77777777" w:rsidTr="006849BD">
        <w:tc>
          <w:tcPr>
            <w:tcW w:w="4621" w:type="dxa"/>
            <w:shd w:val="clear" w:color="auto" w:fill="DDDDDD"/>
          </w:tcPr>
          <w:p w14:paraId="76CEF224" w14:textId="77777777" w:rsidR="00C46F6D" w:rsidRPr="003F1CA1" w:rsidRDefault="00C46F6D" w:rsidP="000F37AB">
            <w:pPr>
              <w:pStyle w:val="Heading2"/>
              <w:rPr>
                <w:lang w:val="en-US"/>
              </w:rPr>
            </w:pPr>
            <w:r w:rsidRPr="003F1CA1">
              <w:rPr>
                <w:lang w:val="en-US"/>
              </w:rPr>
              <w:t>Strengths</w:t>
            </w:r>
          </w:p>
        </w:tc>
        <w:tc>
          <w:tcPr>
            <w:tcW w:w="4621" w:type="dxa"/>
            <w:shd w:val="clear" w:color="auto" w:fill="DDDDDD"/>
          </w:tcPr>
          <w:p w14:paraId="7C2C4E14" w14:textId="77777777" w:rsidR="00C46F6D" w:rsidRPr="003F1CA1" w:rsidRDefault="00C46F6D" w:rsidP="000F37AB">
            <w:pPr>
              <w:pStyle w:val="Heading2"/>
              <w:rPr>
                <w:lang w:val="en-US"/>
              </w:rPr>
            </w:pPr>
            <w:r w:rsidRPr="003F1CA1">
              <w:rPr>
                <w:lang w:val="en-US"/>
              </w:rPr>
              <w:t>Weaknesses</w:t>
            </w:r>
          </w:p>
        </w:tc>
      </w:tr>
      <w:tr w:rsidR="00C46F6D" w:rsidRPr="003F1CA1" w14:paraId="2AA155C4" w14:textId="77777777" w:rsidTr="006849BD">
        <w:tc>
          <w:tcPr>
            <w:tcW w:w="4621" w:type="dxa"/>
            <w:shd w:val="clear" w:color="auto" w:fill="auto"/>
          </w:tcPr>
          <w:p w14:paraId="357B361A" w14:textId="77777777" w:rsidR="00C46F6D" w:rsidRPr="003F1CA1" w:rsidRDefault="006849BD" w:rsidP="00D81103">
            <w:r w:rsidRPr="003F1CA1">
              <w:t>{Enter text}</w:t>
            </w:r>
          </w:p>
          <w:p w14:paraId="52D74E86" w14:textId="77777777" w:rsidR="00C46F6D" w:rsidRPr="003F1CA1" w:rsidRDefault="00C46F6D" w:rsidP="00D81103"/>
          <w:p w14:paraId="28EC44AC" w14:textId="77777777" w:rsidR="00C46F6D" w:rsidRPr="003F1CA1" w:rsidRDefault="00C46F6D" w:rsidP="00D81103"/>
          <w:p w14:paraId="0B1333BC" w14:textId="77777777" w:rsidR="00C46F6D" w:rsidRPr="003F1CA1" w:rsidRDefault="00C46F6D" w:rsidP="00D81103"/>
          <w:p w14:paraId="7AB45E14" w14:textId="77777777" w:rsidR="00C46F6D" w:rsidRPr="003F1CA1" w:rsidRDefault="00C46F6D" w:rsidP="00D81103"/>
          <w:p w14:paraId="748A1A9A" w14:textId="77777777" w:rsidR="00C46F6D" w:rsidRPr="003F1CA1" w:rsidRDefault="00C46F6D" w:rsidP="00FA1AEA">
            <w:pPr>
              <w:rPr>
                <w:rFonts w:ascii="Calibri Light" w:hAnsi="Calibri Light" w:cs="Calibri Light"/>
              </w:rPr>
            </w:pPr>
          </w:p>
        </w:tc>
        <w:tc>
          <w:tcPr>
            <w:tcW w:w="4621" w:type="dxa"/>
            <w:shd w:val="clear" w:color="auto" w:fill="auto"/>
          </w:tcPr>
          <w:p w14:paraId="712B712A" w14:textId="77777777" w:rsidR="00C46F6D" w:rsidRPr="003F1CA1" w:rsidRDefault="006849BD" w:rsidP="00D81103">
            <w:r w:rsidRPr="003F1CA1">
              <w:t>{Enter text}</w:t>
            </w:r>
          </w:p>
        </w:tc>
      </w:tr>
    </w:tbl>
    <w:p w14:paraId="0A63FD46" w14:textId="77777777" w:rsidR="00C46F6D" w:rsidRPr="003F1CA1" w:rsidRDefault="00C46F6D" w:rsidP="000F37AB">
      <w:pPr>
        <w:pStyle w:val="Heading2"/>
        <w:rPr>
          <w:lang w:val="en-US"/>
        </w:rPr>
      </w:pPr>
      <w:r w:rsidRPr="003F1CA1">
        <w:rPr>
          <w:lang w:val="en-US"/>
        </w:rPr>
        <w:t>Strategy</w:t>
      </w:r>
    </w:p>
    <w:p w14:paraId="38F81B54" w14:textId="77777777" w:rsidR="00C46F6D" w:rsidRPr="003F1CA1" w:rsidRDefault="006849BD" w:rsidP="00D81103">
      <w:r w:rsidRPr="003F1CA1">
        <w:t>{Enter text</w:t>
      </w:r>
      <w:r w:rsidR="00DF3A25" w:rsidRPr="003F1CA1">
        <w:t>. How you will combat their strengths and target their weaknesses.</w:t>
      </w:r>
      <w:r w:rsidRPr="003F1CA1">
        <w:t>}</w:t>
      </w:r>
    </w:p>
    <w:p w14:paraId="213D4880" w14:textId="02C66ED2" w:rsidR="00DF3A25" w:rsidRPr="003F1CA1" w:rsidRDefault="00DF3A25" w:rsidP="00D81103">
      <w:r w:rsidRPr="003F1CA1">
        <w:t xml:space="preserve">{Repeat this analysis if you have more than 2 distinct </w:t>
      </w:r>
      <w:r w:rsidR="00285325" w:rsidRPr="003F1CA1">
        <w:t>competitors.</w:t>
      </w:r>
      <w:r w:rsidRPr="003F1CA1">
        <w:t>}</w:t>
      </w:r>
    </w:p>
    <w:p w14:paraId="471307F4" w14:textId="77777777" w:rsidR="001C0D9F" w:rsidRPr="003F1CA1" w:rsidRDefault="00C46F6D" w:rsidP="000F37AB">
      <w:pPr>
        <w:pStyle w:val="Heading1"/>
        <w:rPr>
          <w:lang w:val="en-US"/>
        </w:rPr>
      </w:pPr>
      <w:r w:rsidRPr="003F1CA1">
        <w:rPr>
          <w:lang w:val="en-US"/>
        </w:rPr>
        <w:br w:type="page"/>
      </w:r>
      <w:r w:rsidR="00C673FC" w:rsidRPr="003F1CA1">
        <w:rPr>
          <w:lang w:val="en-US"/>
        </w:rPr>
        <w:lastRenderedPageBreak/>
        <w:t>9</w:t>
      </w:r>
      <w:r w:rsidR="00B7199C" w:rsidRPr="003F1CA1">
        <w:rPr>
          <w:lang w:val="en-US"/>
        </w:rPr>
        <w:t xml:space="preserve">. </w:t>
      </w:r>
      <w:r w:rsidR="001C0D9F" w:rsidRPr="003F1CA1">
        <w:rPr>
          <w:lang w:val="en-US"/>
        </w:rPr>
        <w:t>Financial plan</w:t>
      </w:r>
    </w:p>
    <w:p w14:paraId="4024F0FC" w14:textId="77777777" w:rsidR="00A60767" w:rsidRPr="003F1CA1" w:rsidRDefault="00180863" w:rsidP="00D81103">
      <w:pPr>
        <w:rPr>
          <w:rStyle w:val="Hyperlink"/>
          <w:rFonts w:ascii="Calibri Light" w:hAnsi="Calibri Light" w:cs="Calibri Light"/>
          <w:szCs w:val="20"/>
        </w:rPr>
      </w:pPr>
      <w:r w:rsidRPr="003F1CA1">
        <w:t>{Not all the financial information will be relevant, choose the sections that apply.}</w:t>
      </w:r>
      <w:r w:rsidR="00A60767" w:rsidRPr="003F1CA1">
        <w:rPr>
          <w:i/>
        </w:rPr>
        <w:fldChar w:fldCharType="begin"/>
      </w:r>
      <w:r w:rsidR="00A60767" w:rsidRPr="003F1CA1">
        <w:rPr>
          <w:i/>
        </w:rPr>
        <w:instrText xml:space="preserve"> HYPERLINK  \l "_Financial_plan" </w:instrText>
      </w:r>
      <w:r w:rsidR="00A60767" w:rsidRPr="003F1CA1">
        <w:rPr>
          <w:i/>
        </w:rPr>
      </w:r>
      <w:r w:rsidR="00A60767" w:rsidRPr="003F1CA1">
        <w:rPr>
          <w:i/>
        </w:rPr>
        <w:fldChar w:fldCharType="separate"/>
      </w:r>
    </w:p>
    <w:p w14:paraId="643DC91D" w14:textId="77777777" w:rsidR="001C0D9F" w:rsidRPr="003F1CA1" w:rsidRDefault="00A60767" w:rsidP="00D81103">
      <w:r w:rsidRPr="003F1CA1">
        <w:rPr>
          <w:b/>
          <w:i/>
          <w:sz w:val="18"/>
        </w:rPr>
        <w:fldChar w:fldCharType="end"/>
      </w:r>
      <w:r w:rsidR="00B7199C" w:rsidRPr="003F1CA1">
        <w:t>Start-up costs</w:t>
      </w:r>
    </w:p>
    <w:p w14:paraId="31594802" w14:textId="77777777" w:rsidR="00B7199C" w:rsidRPr="003F1CA1" w:rsidRDefault="006849BD" w:rsidP="00D81103">
      <w:r w:rsidRPr="003F1CA1">
        <w:t>{Enter text</w:t>
      </w:r>
      <w:r w:rsidR="007501A9" w:rsidRPr="003F1CA1">
        <w:t xml:space="preserve"> – summarize the start-up costs of your business.</w:t>
      </w:r>
      <w:r w:rsidRPr="003F1CA1">
        <w:t>}</w:t>
      </w:r>
    </w:p>
    <w:p w14:paraId="492C52D6" w14:textId="77777777" w:rsidR="001C0D9F" w:rsidRPr="003F1CA1" w:rsidRDefault="00B7199C" w:rsidP="000F37AB">
      <w:pPr>
        <w:pStyle w:val="Heading2"/>
        <w:rPr>
          <w:lang w:val="en-US"/>
        </w:rPr>
      </w:pPr>
      <w:r w:rsidRPr="003F1CA1">
        <w:rPr>
          <w:lang w:val="en-US"/>
        </w:rPr>
        <w:t>Funding</w:t>
      </w:r>
    </w:p>
    <w:p w14:paraId="4472BAFA" w14:textId="77777777" w:rsidR="001C0D9F" w:rsidRPr="003F1CA1" w:rsidRDefault="006849BD" w:rsidP="00D81103">
      <w:r w:rsidRPr="003F1CA1">
        <w:t>{Enter text</w:t>
      </w:r>
      <w:r w:rsidR="009A59B5" w:rsidRPr="003F1CA1">
        <w:t xml:space="preserve"> – detail </w:t>
      </w:r>
      <w:r w:rsidR="00180863" w:rsidRPr="003F1CA1">
        <w:t>if you need future funding, what it’s for and where you will get it from such as cash flow, lending, equity</w:t>
      </w:r>
      <w:r w:rsidR="009A59B5" w:rsidRPr="003F1CA1">
        <w:t>.</w:t>
      </w:r>
      <w:r w:rsidRPr="003F1CA1">
        <w:t>}</w:t>
      </w:r>
    </w:p>
    <w:p w14:paraId="007BDD7E" w14:textId="77777777" w:rsidR="001C0D9F" w:rsidRPr="003F1CA1" w:rsidRDefault="001C0D9F" w:rsidP="000F37AB">
      <w:pPr>
        <w:pStyle w:val="Heading2"/>
        <w:rPr>
          <w:lang w:val="en-US"/>
        </w:rPr>
      </w:pPr>
      <w:r w:rsidRPr="003F1CA1">
        <w:rPr>
          <w:lang w:val="en-US"/>
        </w:rPr>
        <w:t>Break-even date:</w:t>
      </w:r>
      <w:r w:rsidRPr="003F1CA1">
        <w:rPr>
          <w:lang w:val="en-US"/>
        </w:rPr>
        <w:tab/>
      </w:r>
      <w:r w:rsidRPr="003F1CA1">
        <w:rPr>
          <w:lang w:val="en-US"/>
        </w:rPr>
        <w:tab/>
      </w:r>
      <w:r w:rsidR="00B7199C" w:rsidRPr="003F1CA1">
        <w:rPr>
          <w:lang w:val="en-US"/>
        </w:rPr>
        <w:t>{enter date here}</w:t>
      </w:r>
    </w:p>
    <w:p w14:paraId="2AECE7FE" w14:textId="77777777" w:rsidR="001C0D9F" w:rsidRPr="003F1CA1" w:rsidRDefault="00F92CB2" w:rsidP="00D81103">
      <w:r w:rsidRPr="003F1CA1">
        <w:t>{</w:t>
      </w:r>
      <w:r w:rsidR="00180863" w:rsidRPr="003F1CA1">
        <w:t>Complete</w:t>
      </w:r>
      <w:r w:rsidRPr="003F1CA1">
        <w:t xml:space="preserve"> a break-even analysis – then enter the date above.}</w:t>
      </w:r>
    </w:p>
    <w:p w14:paraId="5D8CBE1C" w14:textId="77777777" w:rsidR="001C0D9F" w:rsidRPr="003F1CA1" w:rsidRDefault="001C0D9F" w:rsidP="000F37AB">
      <w:pPr>
        <w:pStyle w:val="Heading2"/>
        <w:rPr>
          <w:lang w:val="en-US"/>
        </w:rPr>
      </w:pPr>
      <w:r w:rsidRPr="003F1CA1">
        <w:rPr>
          <w:lang w:val="en-US"/>
        </w:rPr>
        <w:t>Profit and</w:t>
      </w:r>
      <w:r w:rsidR="00B7199C" w:rsidRPr="003F1CA1">
        <w:rPr>
          <w:lang w:val="en-US"/>
        </w:rPr>
        <w:t xml:space="preserve"> </w:t>
      </w:r>
      <w:r w:rsidR="00180863" w:rsidRPr="003F1CA1">
        <w:rPr>
          <w:lang w:val="en-US"/>
        </w:rPr>
        <w:t>L</w:t>
      </w:r>
      <w:r w:rsidR="00B7199C" w:rsidRPr="003F1CA1">
        <w:rPr>
          <w:lang w:val="en-US"/>
        </w:rPr>
        <w:t xml:space="preserve">oss </w:t>
      </w:r>
      <w:r w:rsidR="00180863" w:rsidRPr="003F1CA1">
        <w:rPr>
          <w:lang w:val="en-US"/>
        </w:rPr>
        <w:t>F</w:t>
      </w:r>
      <w:r w:rsidR="00B7199C" w:rsidRPr="003F1CA1">
        <w:rPr>
          <w:lang w:val="en-US"/>
        </w:rPr>
        <w:t>orecast</w:t>
      </w:r>
    </w:p>
    <w:p w14:paraId="7B661E69" w14:textId="77777777" w:rsidR="00DF3A25" w:rsidRPr="003F1CA1" w:rsidRDefault="00DF3A25" w:rsidP="00D81103">
      <w:r w:rsidRPr="003F1CA1">
        <w:t xml:space="preserve">{If you use accounting software, either </w:t>
      </w:r>
      <w:r w:rsidR="00180863" w:rsidRPr="003F1CA1">
        <w:t>transfer the results to the table below, or attach a complete Profit and Loss download</w:t>
      </w:r>
      <w:r w:rsidRPr="003F1CA1">
        <w:t>.}</w:t>
      </w:r>
    </w:p>
    <w:tbl>
      <w:tblPr>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4219"/>
        <w:gridCol w:w="1701"/>
        <w:gridCol w:w="1701"/>
        <w:gridCol w:w="1621"/>
      </w:tblGrid>
      <w:tr w:rsidR="001C0D9F" w:rsidRPr="003F1CA1" w14:paraId="692422E3" w14:textId="77777777" w:rsidTr="006849BD">
        <w:tc>
          <w:tcPr>
            <w:tcW w:w="4219" w:type="dxa"/>
            <w:shd w:val="clear" w:color="auto" w:fill="DDDDDD"/>
          </w:tcPr>
          <w:p w14:paraId="17A98966" w14:textId="77777777" w:rsidR="001C0D9F" w:rsidRPr="003F1CA1" w:rsidRDefault="001C0D9F" w:rsidP="000F37AB">
            <w:pPr>
              <w:pStyle w:val="Heading2"/>
              <w:rPr>
                <w:lang w:val="en-US"/>
              </w:rPr>
            </w:pPr>
          </w:p>
        </w:tc>
        <w:tc>
          <w:tcPr>
            <w:tcW w:w="1701" w:type="dxa"/>
            <w:shd w:val="clear" w:color="auto" w:fill="DDDDDD"/>
          </w:tcPr>
          <w:p w14:paraId="5E08CD38" w14:textId="77777777" w:rsidR="001C0D9F" w:rsidRPr="003F1CA1" w:rsidRDefault="00DF3A25" w:rsidP="000F37AB">
            <w:pPr>
              <w:pStyle w:val="Heading2"/>
              <w:rPr>
                <w:lang w:val="en-US"/>
              </w:rPr>
            </w:pPr>
            <w:r w:rsidRPr="003F1CA1">
              <w:rPr>
                <w:lang w:val="en-US"/>
              </w:rPr>
              <w:t>Last year</w:t>
            </w:r>
          </w:p>
        </w:tc>
        <w:tc>
          <w:tcPr>
            <w:tcW w:w="1701" w:type="dxa"/>
            <w:shd w:val="clear" w:color="auto" w:fill="DDDDDD"/>
          </w:tcPr>
          <w:p w14:paraId="12B5BBE8" w14:textId="77777777" w:rsidR="001C0D9F" w:rsidRPr="003F1CA1" w:rsidRDefault="00DF3A25" w:rsidP="000F37AB">
            <w:pPr>
              <w:pStyle w:val="Heading2"/>
              <w:rPr>
                <w:lang w:val="en-US"/>
              </w:rPr>
            </w:pPr>
            <w:r w:rsidRPr="003F1CA1">
              <w:rPr>
                <w:lang w:val="en-US"/>
              </w:rPr>
              <w:t>This year</w:t>
            </w:r>
          </w:p>
        </w:tc>
        <w:tc>
          <w:tcPr>
            <w:tcW w:w="1621" w:type="dxa"/>
            <w:shd w:val="clear" w:color="auto" w:fill="DDDDDD"/>
          </w:tcPr>
          <w:p w14:paraId="60F66F99" w14:textId="77777777" w:rsidR="001C0D9F" w:rsidRPr="003F1CA1" w:rsidRDefault="00DF3A25" w:rsidP="000F37AB">
            <w:pPr>
              <w:pStyle w:val="Heading2"/>
              <w:rPr>
                <w:lang w:val="en-US"/>
              </w:rPr>
            </w:pPr>
            <w:r w:rsidRPr="003F1CA1">
              <w:rPr>
                <w:lang w:val="en-US"/>
              </w:rPr>
              <w:t>Next year</w:t>
            </w:r>
          </w:p>
        </w:tc>
      </w:tr>
      <w:tr w:rsidR="001C0D9F" w:rsidRPr="003F1CA1" w14:paraId="0DBB436C" w14:textId="77777777" w:rsidTr="006849BD">
        <w:trPr>
          <w:trHeight w:val="327"/>
        </w:trPr>
        <w:tc>
          <w:tcPr>
            <w:tcW w:w="4219" w:type="dxa"/>
            <w:shd w:val="clear" w:color="auto" w:fill="auto"/>
            <w:tcMar>
              <w:top w:w="113" w:type="dxa"/>
              <w:bottom w:w="113" w:type="dxa"/>
            </w:tcMar>
            <w:vAlign w:val="center"/>
          </w:tcPr>
          <w:p w14:paraId="2A5B444B" w14:textId="77777777" w:rsidR="001C0D9F" w:rsidRPr="003F1CA1" w:rsidRDefault="00DF3A25" w:rsidP="000F37AB">
            <w:pPr>
              <w:pStyle w:val="Heading2"/>
              <w:rPr>
                <w:lang w:val="en-US"/>
              </w:rPr>
            </w:pPr>
            <w:r w:rsidRPr="003F1CA1">
              <w:rPr>
                <w:lang w:val="en-US"/>
              </w:rPr>
              <w:t>S</w:t>
            </w:r>
            <w:r w:rsidR="001C0D9F" w:rsidRPr="003F1CA1">
              <w:rPr>
                <w:lang w:val="en-US"/>
              </w:rPr>
              <w:t>ales</w:t>
            </w:r>
          </w:p>
        </w:tc>
        <w:tc>
          <w:tcPr>
            <w:tcW w:w="1701" w:type="dxa"/>
            <w:shd w:val="clear" w:color="auto" w:fill="auto"/>
            <w:tcMar>
              <w:top w:w="113" w:type="dxa"/>
              <w:bottom w:w="113" w:type="dxa"/>
            </w:tcMar>
            <w:vAlign w:val="center"/>
          </w:tcPr>
          <w:p w14:paraId="0A57C552" w14:textId="77777777" w:rsidR="001C0D9F" w:rsidRPr="003F1CA1" w:rsidRDefault="001C0D9F" w:rsidP="006849BD">
            <w:pPr>
              <w:rPr>
                <w:rFonts w:ascii="Calibri Light" w:hAnsi="Calibri Light" w:cs="Calibri Light"/>
              </w:rPr>
            </w:pPr>
            <w:r w:rsidRPr="003F1CA1">
              <w:rPr>
                <w:rFonts w:ascii="Calibri Light" w:eastAsia="Times New Roman" w:hAnsi="Calibri Light" w:cs="Calibri Light"/>
              </w:rPr>
              <w:t>$</w:t>
            </w:r>
            <w:r w:rsidR="006849BD" w:rsidRPr="003F1CA1">
              <w:rPr>
                <w:rFonts w:ascii="Calibri Light" w:hAnsi="Calibri Light" w:cs="Calibri Light"/>
              </w:rPr>
              <w:t>{Enter}</w:t>
            </w:r>
          </w:p>
        </w:tc>
        <w:tc>
          <w:tcPr>
            <w:tcW w:w="1701" w:type="dxa"/>
            <w:shd w:val="clear" w:color="auto" w:fill="auto"/>
            <w:tcMar>
              <w:top w:w="113" w:type="dxa"/>
              <w:bottom w:w="113" w:type="dxa"/>
            </w:tcMar>
            <w:vAlign w:val="center"/>
          </w:tcPr>
          <w:p w14:paraId="6439869F"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c>
          <w:tcPr>
            <w:tcW w:w="1621" w:type="dxa"/>
            <w:shd w:val="clear" w:color="auto" w:fill="auto"/>
            <w:tcMar>
              <w:top w:w="113" w:type="dxa"/>
              <w:bottom w:w="113" w:type="dxa"/>
            </w:tcMar>
            <w:vAlign w:val="center"/>
          </w:tcPr>
          <w:p w14:paraId="0DEE6592"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r>
      <w:tr w:rsidR="001C0D9F" w:rsidRPr="003F1CA1" w14:paraId="7350EED3" w14:textId="77777777" w:rsidTr="006849BD">
        <w:trPr>
          <w:trHeight w:val="409"/>
        </w:trPr>
        <w:tc>
          <w:tcPr>
            <w:tcW w:w="4219" w:type="dxa"/>
            <w:shd w:val="clear" w:color="auto" w:fill="auto"/>
            <w:tcMar>
              <w:top w:w="113" w:type="dxa"/>
              <w:bottom w:w="113" w:type="dxa"/>
            </w:tcMar>
            <w:vAlign w:val="center"/>
          </w:tcPr>
          <w:p w14:paraId="64162E3F" w14:textId="77777777" w:rsidR="001C0D9F" w:rsidRPr="003F1CA1" w:rsidRDefault="00DF3A25" w:rsidP="000F37AB">
            <w:pPr>
              <w:pStyle w:val="Heading2"/>
              <w:rPr>
                <w:lang w:val="en-US"/>
              </w:rPr>
            </w:pPr>
            <w:r w:rsidRPr="003F1CA1">
              <w:rPr>
                <w:lang w:val="en-US"/>
              </w:rPr>
              <w:t>C</w:t>
            </w:r>
            <w:r w:rsidR="001C0D9F" w:rsidRPr="003F1CA1">
              <w:rPr>
                <w:lang w:val="en-US"/>
              </w:rPr>
              <w:t>osts</w:t>
            </w:r>
          </w:p>
        </w:tc>
        <w:tc>
          <w:tcPr>
            <w:tcW w:w="1701" w:type="dxa"/>
            <w:shd w:val="clear" w:color="auto" w:fill="auto"/>
            <w:tcMar>
              <w:top w:w="113" w:type="dxa"/>
              <w:bottom w:w="113" w:type="dxa"/>
            </w:tcMar>
            <w:vAlign w:val="center"/>
          </w:tcPr>
          <w:p w14:paraId="41F90093"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c>
          <w:tcPr>
            <w:tcW w:w="1701" w:type="dxa"/>
            <w:shd w:val="clear" w:color="auto" w:fill="auto"/>
            <w:tcMar>
              <w:top w:w="113" w:type="dxa"/>
              <w:bottom w:w="113" w:type="dxa"/>
            </w:tcMar>
            <w:vAlign w:val="center"/>
          </w:tcPr>
          <w:p w14:paraId="0897F181"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c>
          <w:tcPr>
            <w:tcW w:w="1621" w:type="dxa"/>
            <w:shd w:val="clear" w:color="auto" w:fill="auto"/>
            <w:tcMar>
              <w:top w:w="113" w:type="dxa"/>
              <w:bottom w:w="113" w:type="dxa"/>
            </w:tcMar>
            <w:vAlign w:val="center"/>
          </w:tcPr>
          <w:p w14:paraId="48189D22"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r>
      <w:tr w:rsidR="001C0D9F" w:rsidRPr="003F1CA1" w14:paraId="20F3062E" w14:textId="77777777" w:rsidTr="006849BD">
        <w:trPr>
          <w:trHeight w:val="406"/>
        </w:trPr>
        <w:tc>
          <w:tcPr>
            <w:tcW w:w="4219" w:type="dxa"/>
            <w:shd w:val="clear" w:color="auto" w:fill="auto"/>
            <w:tcMar>
              <w:top w:w="113" w:type="dxa"/>
              <w:bottom w:w="113" w:type="dxa"/>
            </w:tcMar>
            <w:vAlign w:val="center"/>
          </w:tcPr>
          <w:p w14:paraId="02E70DD1" w14:textId="77777777" w:rsidR="001C0D9F" w:rsidRPr="003F1CA1" w:rsidRDefault="00DF3A25" w:rsidP="000F37AB">
            <w:pPr>
              <w:pStyle w:val="Heading2"/>
              <w:rPr>
                <w:lang w:val="en-US"/>
              </w:rPr>
            </w:pPr>
            <w:r w:rsidRPr="003F1CA1">
              <w:rPr>
                <w:lang w:val="en-US"/>
              </w:rPr>
              <w:t>P</w:t>
            </w:r>
            <w:r w:rsidR="001C0D9F" w:rsidRPr="003F1CA1">
              <w:rPr>
                <w:lang w:val="en-US"/>
              </w:rPr>
              <w:t>rofit/loss</w:t>
            </w:r>
          </w:p>
        </w:tc>
        <w:tc>
          <w:tcPr>
            <w:tcW w:w="1701" w:type="dxa"/>
            <w:shd w:val="clear" w:color="auto" w:fill="auto"/>
            <w:tcMar>
              <w:top w:w="113" w:type="dxa"/>
              <w:bottom w:w="113" w:type="dxa"/>
            </w:tcMar>
            <w:vAlign w:val="center"/>
          </w:tcPr>
          <w:p w14:paraId="7509B376"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c>
          <w:tcPr>
            <w:tcW w:w="1701" w:type="dxa"/>
            <w:shd w:val="clear" w:color="auto" w:fill="auto"/>
            <w:tcMar>
              <w:top w:w="113" w:type="dxa"/>
              <w:bottom w:w="113" w:type="dxa"/>
            </w:tcMar>
            <w:vAlign w:val="center"/>
          </w:tcPr>
          <w:p w14:paraId="103699FA"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c>
          <w:tcPr>
            <w:tcW w:w="1621" w:type="dxa"/>
            <w:shd w:val="clear" w:color="auto" w:fill="auto"/>
            <w:tcMar>
              <w:top w:w="113" w:type="dxa"/>
              <w:bottom w:w="113" w:type="dxa"/>
            </w:tcMar>
            <w:vAlign w:val="center"/>
          </w:tcPr>
          <w:p w14:paraId="19BDC9CA" w14:textId="77777777" w:rsidR="001C0D9F" w:rsidRPr="003F1CA1" w:rsidRDefault="006849BD" w:rsidP="006849BD">
            <w:pPr>
              <w:rPr>
                <w:rFonts w:ascii="Calibri Light" w:hAnsi="Calibri Light" w:cs="Calibri Light"/>
              </w:rPr>
            </w:pPr>
            <w:r w:rsidRPr="003F1CA1">
              <w:rPr>
                <w:rFonts w:ascii="Calibri Light" w:eastAsia="Times New Roman" w:hAnsi="Calibri Light" w:cs="Calibri Light"/>
              </w:rPr>
              <w:t>$</w:t>
            </w:r>
            <w:r w:rsidRPr="003F1CA1">
              <w:rPr>
                <w:rFonts w:ascii="Calibri Light" w:hAnsi="Calibri Light" w:cs="Calibri Light"/>
              </w:rPr>
              <w:t>{Enter}</w:t>
            </w:r>
          </w:p>
        </w:tc>
      </w:tr>
    </w:tbl>
    <w:p w14:paraId="2640C43E" w14:textId="77777777" w:rsidR="001C0D9F" w:rsidRPr="003F1CA1" w:rsidRDefault="001C0D9F" w:rsidP="00D81103">
      <w:pPr>
        <w:rPr>
          <w:lang w:eastAsia="en-NZ"/>
        </w:rPr>
      </w:pPr>
    </w:p>
    <w:p w14:paraId="1DB53479" w14:textId="77777777" w:rsidR="001C0D9F" w:rsidRPr="003F1CA1" w:rsidRDefault="00B7199C" w:rsidP="000F37AB">
      <w:pPr>
        <w:pStyle w:val="Heading2"/>
        <w:rPr>
          <w:lang w:val="en-US"/>
        </w:rPr>
      </w:pPr>
      <w:r w:rsidRPr="003F1CA1">
        <w:rPr>
          <w:lang w:val="en-US"/>
        </w:rPr>
        <w:t>Cash flow forecast</w:t>
      </w:r>
    </w:p>
    <w:p w14:paraId="4BAAD767" w14:textId="77777777" w:rsidR="001C0D9F" w:rsidRPr="003F1CA1" w:rsidRDefault="00DE6A8E" w:rsidP="000F37AB">
      <w:r w:rsidRPr="003F1CA1">
        <w:t>{Enter text</w:t>
      </w:r>
      <w:r w:rsidR="00645E74" w:rsidRPr="003F1CA1">
        <w:t xml:space="preserve"> –attach a forecast for the next year to your business plan.</w:t>
      </w:r>
      <w:r w:rsidRPr="003F1CA1">
        <w:t>}</w:t>
      </w:r>
    </w:p>
    <w:p w14:paraId="74167543" w14:textId="77777777" w:rsidR="001C0D9F" w:rsidRPr="003F1CA1" w:rsidRDefault="00B7199C" w:rsidP="000F37AB">
      <w:pPr>
        <w:pStyle w:val="Heading2"/>
        <w:rPr>
          <w:lang w:val="en-US"/>
        </w:rPr>
      </w:pPr>
      <w:r w:rsidRPr="003F1CA1">
        <w:rPr>
          <w:lang w:val="en-US"/>
        </w:rPr>
        <w:t>Balance sheet forecast</w:t>
      </w:r>
    </w:p>
    <w:p w14:paraId="1C9D8C4B" w14:textId="77777777" w:rsidR="001C0D9F" w:rsidRPr="003F1CA1" w:rsidRDefault="00DE6A8E" w:rsidP="000F37AB">
      <w:r w:rsidRPr="003F1CA1">
        <w:t>{Enter text</w:t>
      </w:r>
      <w:r w:rsidR="001043D8" w:rsidRPr="003F1CA1">
        <w:t xml:space="preserve"> –attach a </w:t>
      </w:r>
      <w:r w:rsidR="00180863" w:rsidRPr="003F1CA1">
        <w:t>projected balance sheet for the next year to your business plan</w:t>
      </w:r>
      <w:r w:rsidR="001043D8" w:rsidRPr="003F1CA1">
        <w:t>.</w:t>
      </w:r>
      <w:r w:rsidRPr="003F1CA1">
        <w:t>}</w:t>
      </w:r>
    </w:p>
    <w:p w14:paraId="631BE3F3" w14:textId="77777777" w:rsidR="0000184A" w:rsidRPr="003F1CA1" w:rsidRDefault="00B7199C" w:rsidP="000F37AB">
      <w:pPr>
        <w:pStyle w:val="Heading1"/>
        <w:rPr>
          <w:lang w:val="en-US"/>
        </w:rPr>
      </w:pPr>
      <w:r w:rsidRPr="003F1CA1">
        <w:rPr>
          <w:lang w:val="en-US"/>
        </w:rPr>
        <w:br w:type="page"/>
      </w:r>
      <w:r w:rsidR="0000184A" w:rsidRPr="003F1CA1">
        <w:rPr>
          <w:lang w:val="en-US"/>
        </w:rPr>
        <w:lastRenderedPageBreak/>
        <w:t>1</w:t>
      </w:r>
      <w:r w:rsidR="00C673FC" w:rsidRPr="003F1CA1">
        <w:rPr>
          <w:lang w:val="en-US"/>
        </w:rPr>
        <w:t>0</w:t>
      </w:r>
      <w:r w:rsidR="0000184A" w:rsidRPr="003F1CA1">
        <w:rPr>
          <w:lang w:val="en-US"/>
        </w:rPr>
        <w:t>. Other information you want to add</w:t>
      </w:r>
    </w:p>
    <w:p w14:paraId="4004BECA" w14:textId="77777777" w:rsidR="0000184A" w:rsidRPr="003F1CA1" w:rsidRDefault="0000184A" w:rsidP="000F37AB">
      <w:r w:rsidRPr="003F1CA1">
        <w:t>{Enter text – outline anything else you feel is important to add to your business plan.}</w:t>
      </w:r>
    </w:p>
    <w:p w14:paraId="1118193D" w14:textId="77777777" w:rsidR="001C0D9F" w:rsidRPr="003F1CA1" w:rsidRDefault="001C0D9F" w:rsidP="00D81103"/>
    <w:p w14:paraId="648CE212" w14:textId="77777777" w:rsidR="00A570CD" w:rsidRPr="003F1CA1" w:rsidRDefault="000F6514" w:rsidP="00A570CD">
      <w:pPr>
        <w:pStyle w:val="Title"/>
        <w:rPr>
          <w:rFonts w:ascii="Calibri Light" w:hAnsi="Calibri Light" w:cs="Calibri Light"/>
        </w:rPr>
      </w:pPr>
      <w:r w:rsidRPr="003F1CA1">
        <w:rPr>
          <w:rFonts w:ascii="Calibri Light" w:hAnsi="Calibri Light" w:cs="Calibri Light"/>
        </w:rPr>
        <w:br w:type="page"/>
      </w:r>
      <w:r w:rsidR="00A570CD" w:rsidRPr="003F1CA1">
        <w:rPr>
          <w:rFonts w:ascii="Calibri Light" w:hAnsi="Calibri Light" w:cs="Calibri Light"/>
        </w:rPr>
        <w:lastRenderedPageBreak/>
        <w:t>Help</w:t>
      </w:r>
    </w:p>
    <w:p w14:paraId="0BC9AD20" w14:textId="77777777" w:rsidR="006B641B" w:rsidRPr="003F1CA1" w:rsidRDefault="00A570CD" w:rsidP="000F37AB">
      <w:pPr>
        <w:pStyle w:val="Heading2"/>
        <w:rPr>
          <w:lang w:val="en-US"/>
        </w:rPr>
      </w:pPr>
      <w:r w:rsidRPr="003F1CA1">
        <w:rPr>
          <w:lang w:val="en-US"/>
        </w:rPr>
        <w:t>Business plan explanations and guidance</w:t>
      </w:r>
      <w:bookmarkStart w:id="0" w:name="_Executive_summary"/>
      <w:bookmarkEnd w:id="0"/>
      <w:r w:rsidR="0088120B" w:rsidRPr="003F1CA1">
        <w:rPr>
          <w:lang w:val="en-US"/>
        </w:rPr>
        <w:t xml:space="preserve"> </w:t>
      </w:r>
      <w:r w:rsidR="00BA712E" w:rsidRPr="003F1CA1">
        <w:rPr>
          <w:lang w:val="en-US"/>
        </w:rPr>
        <w:t xml:space="preserve"> </w:t>
      </w:r>
    </w:p>
    <w:p w14:paraId="53035D45" w14:textId="77777777" w:rsidR="00632223" w:rsidRPr="003F1CA1" w:rsidRDefault="00632223" w:rsidP="000F37AB">
      <w:pPr>
        <w:pStyle w:val="Heading3"/>
        <w:rPr>
          <w:lang w:val="en-US"/>
        </w:rPr>
      </w:pPr>
      <w:bookmarkStart w:id="1" w:name="_Executive_summary_1"/>
      <w:bookmarkEnd w:id="1"/>
      <w:r w:rsidRPr="003F1CA1">
        <w:rPr>
          <w:lang w:val="en-US"/>
        </w:rPr>
        <w:t>Current position</w:t>
      </w:r>
    </w:p>
    <w:p w14:paraId="431E0632" w14:textId="77777777" w:rsidR="00632223" w:rsidRPr="003F1CA1" w:rsidRDefault="00632223" w:rsidP="00D81103">
      <w:r w:rsidRPr="003F1CA1">
        <w:t>Outline the current position of your business: where is your business in the business life cycle (introductory phase, growth phase, mature, declining)?</w:t>
      </w:r>
    </w:p>
    <w:p w14:paraId="71E075BE" w14:textId="77777777" w:rsidR="00632223" w:rsidRPr="003F1CA1" w:rsidRDefault="00632223" w:rsidP="00D81103">
      <w:r w:rsidRPr="003F1CA1">
        <w:t>Explain what industry you operate in and where it sits in the business life cycle (emerging industry, growth industry, mature industry, declining industry). If you haven’t</w:t>
      </w:r>
      <w:r w:rsidR="00C860CB" w:rsidRPr="003F1CA1">
        <w:t xml:space="preserve"> started yet, outline what you’re doing at present and how it’</w:t>
      </w:r>
      <w:r w:rsidRPr="003F1CA1">
        <w:t>s relevant to your business.</w:t>
      </w:r>
    </w:p>
    <w:p w14:paraId="4B11E219" w14:textId="77777777" w:rsidR="00632223" w:rsidRPr="003F1CA1" w:rsidRDefault="00632223" w:rsidP="000F37AB">
      <w:pPr>
        <w:pStyle w:val="Heading3"/>
        <w:rPr>
          <w:lang w:val="en-US"/>
        </w:rPr>
      </w:pPr>
      <w:r w:rsidRPr="003F1CA1">
        <w:rPr>
          <w:lang w:val="en-US"/>
        </w:rPr>
        <w:t>Competitive advantage</w:t>
      </w:r>
    </w:p>
    <w:p w14:paraId="081BBE77" w14:textId="77777777" w:rsidR="00632223" w:rsidRPr="003F1CA1" w:rsidRDefault="00632223" w:rsidP="00D81103">
      <w:r w:rsidRPr="003F1CA1">
        <w:t xml:space="preserve">Complete the </w:t>
      </w:r>
      <w:r w:rsidRPr="003F1CA1">
        <w:rPr>
          <w:b/>
        </w:rPr>
        <w:t>competitor analysis</w:t>
      </w:r>
      <w:r w:rsidRPr="003F1CA1">
        <w:t xml:space="preserve"> section of your business plan before answering this section by listing and detailing your core competitive advantages that give you a leg up on your competition.</w:t>
      </w:r>
    </w:p>
    <w:p w14:paraId="2B66857E" w14:textId="77777777" w:rsidR="00632223" w:rsidRPr="003F1CA1" w:rsidRDefault="00632223" w:rsidP="00D81103">
      <w:r w:rsidRPr="003F1CA1">
        <w:t>A competitive advantage can be anything from a unique skills base to a wider marketing reach or more distribution channels.</w:t>
      </w:r>
    </w:p>
    <w:p w14:paraId="171BF756" w14:textId="77777777" w:rsidR="00632223" w:rsidRPr="003F1CA1" w:rsidRDefault="00632223" w:rsidP="00D81103">
      <w:r w:rsidRPr="003F1CA1">
        <w:t>If you’re part of a strategic alliance or you own any intellectual property (IP), this is also the place to detail it and explain how you’re going to use it.</w:t>
      </w:r>
    </w:p>
    <w:p w14:paraId="26EC5970" w14:textId="77777777" w:rsidR="00632223" w:rsidRPr="003F1CA1" w:rsidRDefault="00632223" w:rsidP="00D81103">
      <w:r w:rsidRPr="003F1CA1">
        <w:t>Holding any IP (s</w:t>
      </w:r>
      <w:r w:rsidR="00455606" w:rsidRPr="003F1CA1">
        <w:t>uch as a trade</w:t>
      </w:r>
      <w:r w:rsidRPr="003F1CA1">
        <w:t xml:space="preserve">mark, patent or registered design) is a competitive advantage </w:t>
      </w:r>
      <w:r w:rsidR="00720678" w:rsidRPr="003F1CA1">
        <w:t>because</w:t>
      </w:r>
      <w:r w:rsidRPr="003F1CA1">
        <w:t xml:space="preserve"> it gives you the sole </w:t>
      </w:r>
      <w:r w:rsidR="00C860CB" w:rsidRPr="003F1CA1">
        <w:t>license</w:t>
      </w:r>
      <w:r w:rsidRPr="003F1CA1">
        <w:t xml:space="preserve"> to profit from the idea. </w:t>
      </w:r>
    </w:p>
    <w:p w14:paraId="542FE432" w14:textId="77777777" w:rsidR="00632223" w:rsidRPr="003F1CA1" w:rsidRDefault="00632223" w:rsidP="000F37AB">
      <w:pPr>
        <w:pStyle w:val="Heading3"/>
        <w:rPr>
          <w:lang w:val="en-US"/>
        </w:rPr>
      </w:pPr>
      <w:r w:rsidRPr="003F1CA1">
        <w:rPr>
          <w:lang w:val="en-US"/>
        </w:rPr>
        <w:t>Growth plan</w:t>
      </w:r>
    </w:p>
    <w:p w14:paraId="4C522915" w14:textId="77777777" w:rsidR="00632223" w:rsidRPr="003F1CA1" w:rsidRDefault="00632223" w:rsidP="00D81103">
      <w:r w:rsidRPr="003F1CA1">
        <w:t>Explain how you plan to increase your business’s capabilities (its skills and offerings) and its capacity (rate and scale of production). In addition, outline why you’re confident your business will continue to grow and be sustainable.</w:t>
      </w:r>
    </w:p>
    <w:p w14:paraId="06FED915" w14:textId="77777777" w:rsidR="00632223" w:rsidRPr="003F1CA1" w:rsidRDefault="00632223" w:rsidP="000F37AB">
      <w:pPr>
        <w:pStyle w:val="Heading3"/>
        <w:rPr>
          <w:lang w:val="en-US"/>
        </w:rPr>
      </w:pPr>
      <w:bookmarkStart w:id="2" w:name="_Business_background"/>
      <w:bookmarkEnd w:id="2"/>
      <w:r w:rsidRPr="003F1CA1">
        <w:rPr>
          <w:lang w:val="en-US"/>
        </w:rPr>
        <w:t>Business background</w:t>
      </w:r>
    </w:p>
    <w:p w14:paraId="79DAB4EB" w14:textId="77777777" w:rsidR="00632223" w:rsidRPr="003F1CA1" w:rsidRDefault="00632223" w:rsidP="00D81103">
      <w:r w:rsidRPr="003F1CA1">
        <w:t>Detail the history of the business (or the development of the idea) to date and outline your business track record to provide the reader with a context for current activities.</w:t>
      </w:r>
    </w:p>
    <w:p w14:paraId="565BA7B6" w14:textId="77777777" w:rsidR="00632223" w:rsidRPr="003F1CA1" w:rsidRDefault="00632223" w:rsidP="000F37AB">
      <w:pPr>
        <w:pStyle w:val="Heading3"/>
        <w:rPr>
          <w:lang w:val="en-US"/>
        </w:rPr>
      </w:pPr>
      <w:bookmarkStart w:id="3" w:name="_Business_strategy"/>
      <w:bookmarkEnd w:id="3"/>
      <w:r w:rsidRPr="003F1CA1">
        <w:rPr>
          <w:lang w:val="en-US"/>
        </w:rPr>
        <w:t>Business strategy</w:t>
      </w:r>
    </w:p>
    <w:p w14:paraId="153DD334" w14:textId="77777777" w:rsidR="00632223" w:rsidRPr="003F1CA1" w:rsidRDefault="00632223" w:rsidP="00D81103">
      <w:r w:rsidRPr="003F1CA1">
        <w:t>Describe your business objectives and goals for the next one to five years (make sure they’re specific and measurable).</w:t>
      </w:r>
    </w:p>
    <w:p w14:paraId="7FDC1C72" w14:textId="77777777" w:rsidR="00632223" w:rsidRPr="003F1CA1" w:rsidRDefault="00632223" w:rsidP="000E6F1D">
      <w:pPr>
        <w:pStyle w:val="Heading3"/>
        <w:rPr>
          <w:lang w:val="en-US"/>
        </w:rPr>
      </w:pPr>
      <w:r w:rsidRPr="003F1CA1">
        <w:rPr>
          <w:lang w:val="en-US"/>
        </w:rPr>
        <w:t>Tactics</w:t>
      </w:r>
    </w:p>
    <w:p w14:paraId="3A3C4836" w14:textId="77777777" w:rsidR="00632223" w:rsidRPr="003F1CA1" w:rsidRDefault="00632223" w:rsidP="00D81103">
      <w:r w:rsidRPr="003F1CA1">
        <w:t xml:space="preserve">Cover the main practical steps you </w:t>
      </w:r>
      <w:r w:rsidR="00720678" w:rsidRPr="003F1CA1">
        <w:t>must</w:t>
      </w:r>
      <w:r w:rsidRPr="003F1CA1">
        <w:t xml:space="preserve"> take to get your business from where it is now to where you want it to go. What extra resources will you need?</w:t>
      </w:r>
    </w:p>
    <w:p w14:paraId="35AB10C4" w14:textId="77777777" w:rsidR="00632223" w:rsidRPr="003F1CA1" w:rsidRDefault="00632223" w:rsidP="000E6F1D">
      <w:pPr>
        <w:pStyle w:val="Heading3"/>
        <w:rPr>
          <w:lang w:val="en-US"/>
        </w:rPr>
      </w:pPr>
      <w:r w:rsidRPr="003F1CA1">
        <w:rPr>
          <w:lang w:val="en-US"/>
        </w:rPr>
        <w:t>Strategic impact</w:t>
      </w:r>
    </w:p>
    <w:p w14:paraId="7EAEFE2D" w14:textId="77777777" w:rsidR="00632223" w:rsidRPr="003F1CA1" w:rsidRDefault="00632223" w:rsidP="00D81103">
      <w:r w:rsidRPr="003F1CA1">
        <w:t>Outline the external threats or opportunities that could arise from your strategy and impact your business during the next one to five years. If you’re unsure, complete the SWOT section before completing this section.</w:t>
      </w:r>
    </w:p>
    <w:p w14:paraId="1A59EF6C" w14:textId="77777777" w:rsidR="00632223" w:rsidRPr="003F1CA1" w:rsidRDefault="00632223" w:rsidP="000E6F1D">
      <w:pPr>
        <w:pStyle w:val="Heading3"/>
        <w:rPr>
          <w:lang w:val="en-US"/>
        </w:rPr>
      </w:pPr>
      <w:r w:rsidRPr="003F1CA1">
        <w:rPr>
          <w:lang w:val="en-US"/>
        </w:rPr>
        <w:lastRenderedPageBreak/>
        <w:t>E-commerce and technology</w:t>
      </w:r>
    </w:p>
    <w:p w14:paraId="0742CB71" w14:textId="77777777" w:rsidR="00632223" w:rsidRPr="003F1CA1" w:rsidRDefault="00632223" w:rsidP="00D81103">
      <w:r w:rsidRPr="003F1CA1">
        <w:t>Explain how you’re using (or planning to use) e-commerce and technology to improve your business. E-commerce and technology can be used to lower costs, speed up business, access new markets, build sales, and so on.</w:t>
      </w:r>
    </w:p>
    <w:p w14:paraId="28837349" w14:textId="77777777" w:rsidR="00632223" w:rsidRPr="003F1CA1" w:rsidRDefault="00632223" w:rsidP="000E6F1D">
      <w:pPr>
        <w:pStyle w:val="Heading3"/>
        <w:rPr>
          <w:lang w:val="en-US"/>
        </w:rPr>
      </w:pPr>
      <w:r w:rsidRPr="003F1CA1">
        <w:rPr>
          <w:lang w:val="en-US"/>
        </w:rPr>
        <w:t>Core values</w:t>
      </w:r>
    </w:p>
    <w:p w14:paraId="55EA8B10" w14:textId="77777777" w:rsidR="00632223" w:rsidRPr="003F1CA1" w:rsidRDefault="00632223" w:rsidP="00D81103">
      <w:r w:rsidRPr="003F1CA1">
        <w:t>Describe the core values that underpin your business. Explain why these core values are crucial to your long-term business success, how they will affect customers (the benefits) and how they will help motivate you and your staff.</w:t>
      </w:r>
    </w:p>
    <w:p w14:paraId="21E5D2F6" w14:textId="77777777" w:rsidR="00632223" w:rsidRPr="003F1CA1" w:rsidRDefault="00632223" w:rsidP="000E6F1D">
      <w:pPr>
        <w:pStyle w:val="Heading3"/>
        <w:rPr>
          <w:lang w:val="en-US"/>
        </w:rPr>
      </w:pPr>
      <w:r w:rsidRPr="003F1CA1">
        <w:rPr>
          <w:lang w:val="en-US"/>
        </w:rPr>
        <w:t>Credibility and risk reduction</w:t>
      </w:r>
    </w:p>
    <w:p w14:paraId="08DADB4C" w14:textId="77777777" w:rsidR="00632223" w:rsidRPr="003F1CA1" w:rsidRDefault="00632223" w:rsidP="00D81103">
      <w:r w:rsidRPr="003F1CA1">
        <w:t>Explain your tactics for increasing the credibility of your business and reducing the customer’s risk in doing business with you.</w:t>
      </w:r>
    </w:p>
    <w:p w14:paraId="4F1BA15D" w14:textId="77777777" w:rsidR="00632223" w:rsidRPr="003F1CA1" w:rsidRDefault="00180863" w:rsidP="000E6F1D">
      <w:pPr>
        <w:pStyle w:val="Heading3"/>
        <w:rPr>
          <w:lang w:val="en-US"/>
        </w:rPr>
      </w:pPr>
      <w:bookmarkStart w:id="4" w:name="_My_team"/>
      <w:bookmarkEnd w:id="4"/>
      <w:r w:rsidRPr="003F1CA1">
        <w:rPr>
          <w:lang w:val="en-US"/>
        </w:rPr>
        <w:t>Te</w:t>
      </w:r>
      <w:r w:rsidR="00632223" w:rsidRPr="003F1CA1">
        <w:rPr>
          <w:lang w:val="en-US"/>
        </w:rPr>
        <w:t>am</w:t>
      </w:r>
    </w:p>
    <w:p w14:paraId="720A53CF" w14:textId="77777777" w:rsidR="00632223" w:rsidRPr="003F1CA1" w:rsidRDefault="00632223" w:rsidP="000E6F1D">
      <w:pPr>
        <w:pStyle w:val="Heading4"/>
        <w:rPr>
          <w:lang w:val="en-US"/>
        </w:rPr>
      </w:pPr>
      <w:r w:rsidRPr="003F1CA1">
        <w:rPr>
          <w:lang w:val="en-US"/>
        </w:rPr>
        <w:t>Management structure</w:t>
      </w:r>
    </w:p>
    <w:p w14:paraId="113E230A" w14:textId="77777777" w:rsidR="00632223" w:rsidRPr="003F1CA1" w:rsidRDefault="00632223" w:rsidP="00D81103">
      <w:r w:rsidRPr="003F1CA1">
        <w:t>Outline your business’s management structure and detail the individual roles assigned to each manager.</w:t>
      </w:r>
    </w:p>
    <w:p w14:paraId="17D2ED68" w14:textId="77777777" w:rsidR="00632223" w:rsidRPr="003F1CA1" w:rsidRDefault="00632223" w:rsidP="000F37AB">
      <w:pPr>
        <w:pStyle w:val="Heading4"/>
        <w:rPr>
          <w:lang w:val="en-US"/>
        </w:rPr>
      </w:pPr>
      <w:r w:rsidRPr="003F1CA1">
        <w:rPr>
          <w:lang w:val="en-US"/>
        </w:rPr>
        <w:t>Current team</w:t>
      </w:r>
    </w:p>
    <w:p w14:paraId="11EA8028" w14:textId="77777777" w:rsidR="00632223" w:rsidRPr="003F1CA1" w:rsidRDefault="00632223" w:rsidP="00D81103">
      <w:r w:rsidRPr="003F1CA1">
        <w:t>Introduce your current team and provide details of the qualifications, expertise and track records that act as assets for the business.</w:t>
      </w:r>
    </w:p>
    <w:p w14:paraId="6C433C0C" w14:textId="77777777" w:rsidR="00632223" w:rsidRPr="003F1CA1" w:rsidRDefault="00632223" w:rsidP="000F37AB">
      <w:pPr>
        <w:pStyle w:val="Heading4"/>
        <w:rPr>
          <w:lang w:val="en-US"/>
        </w:rPr>
      </w:pPr>
      <w:r w:rsidRPr="003F1CA1">
        <w:rPr>
          <w:lang w:val="en-US"/>
        </w:rPr>
        <w:t>Vacant positions</w:t>
      </w:r>
    </w:p>
    <w:p w14:paraId="6A637711" w14:textId="77777777" w:rsidR="00632223" w:rsidRPr="003F1CA1" w:rsidRDefault="00632223" w:rsidP="00D81103">
      <w:r w:rsidRPr="003F1CA1">
        <w:t>Detail the positions that need to be filled to enable you to grow the business.</w:t>
      </w:r>
    </w:p>
    <w:p w14:paraId="04DBB7CC" w14:textId="77777777" w:rsidR="00632223" w:rsidRPr="003F1CA1" w:rsidRDefault="00632223" w:rsidP="000F37AB">
      <w:pPr>
        <w:pStyle w:val="Heading4"/>
        <w:rPr>
          <w:lang w:val="en-US"/>
        </w:rPr>
      </w:pPr>
      <w:r w:rsidRPr="003F1CA1">
        <w:rPr>
          <w:lang w:val="en-US"/>
        </w:rPr>
        <w:t>Retention and recruitment policies</w:t>
      </w:r>
    </w:p>
    <w:p w14:paraId="7C26C0CE" w14:textId="77777777" w:rsidR="00A16F0A" w:rsidRPr="003F1CA1" w:rsidRDefault="00632223" w:rsidP="00D81103">
      <w:r w:rsidRPr="003F1CA1">
        <w:t>Detail th</w:t>
      </w:r>
      <w:r w:rsidR="00A16F0A" w:rsidRPr="003F1CA1">
        <w:t>e best practice solutions you’</w:t>
      </w:r>
      <w:r w:rsidRPr="003F1CA1">
        <w:t>ll use to retain key staff and compete for skilled workers in the job market, to maintain and improve y</w:t>
      </w:r>
      <w:r w:rsidR="00A16F0A" w:rsidRPr="003F1CA1">
        <w:t>our business’s capabilities.</w:t>
      </w:r>
    </w:p>
    <w:p w14:paraId="75BFABC6" w14:textId="77777777" w:rsidR="00632223" w:rsidRPr="003F1CA1" w:rsidRDefault="00632223" w:rsidP="000F37AB">
      <w:pPr>
        <w:pStyle w:val="Heading4"/>
        <w:rPr>
          <w:lang w:val="en-US"/>
        </w:rPr>
      </w:pPr>
      <w:r w:rsidRPr="003F1CA1">
        <w:rPr>
          <w:lang w:val="en-US"/>
        </w:rPr>
        <w:t>Mentors and business support</w:t>
      </w:r>
    </w:p>
    <w:p w14:paraId="552DBE65" w14:textId="77777777" w:rsidR="00925F99" w:rsidRPr="003F1CA1" w:rsidRDefault="00632223" w:rsidP="00D81103">
      <w:r w:rsidRPr="003F1CA1">
        <w:t>List the business support resources you can rely on and the specific assistance they can provide your busine</w:t>
      </w:r>
      <w:r w:rsidR="00925F99" w:rsidRPr="003F1CA1">
        <w:t>ss to make it more competitive.</w:t>
      </w:r>
    </w:p>
    <w:p w14:paraId="56EDFF15" w14:textId="77777777" w:rsidR="00632223" w:rsidRPr="003F1CA1" w:rsidRDefault="00632223" w:rsidP="00D81103">
      <w:r w:rsidRPr="003F1CA1">
        <w:t>Business support can come in many forms, so make sure you include all the support you receive, whether it’s from a mentor or your local chamber of commerce – it all adds to the viability of your business.</w:t>
      </w:r>
      <w:r w:rsidR="00F52198" w:rsidRPr="003F1CA1">
        <w:t xml:space="preserve"> </w:t>
      </w:r>
    </w:p>
    <w:p w14:paraId="035FB308" w14:textId="77777777" w:rsidR="00632223" w:rsidRPr="003F1CA1" w:rsidRDefault="00632223" w:rsidP="000F37AB">
      <w:pPr>
        <w:pStyle w:val="Heading3"/>
        <w:rPr>
          <w:lang w:val="en-US"/>
        </w:rPr>
      </w:pPr>
      <w:bookmarkStart w:id="5" w:name="_SWOT_and_critical"/>
      <w:bookmarkEnd w:id="5"/>
      <w:r w:rsidRPr="003F1CA1">
        <w:rPr>
          <w:lang w:val="en-US"/>
        </w:rPr>
        <w:t>SWOT and critical success factors</w:t>
      </w:r>
    </w:p>
    <w:p w14:paraId="0963EAB0" w14:textId="77777777" w:rsidR="00632223" w:rsidRPr="003F1CA1" w:rsidRDefault="00632223" w:rsidP="00D81103">
      <w:r w:rsidRPr="003F1CA1">
        <w:t>SWOT analysis is a method for gauging your business’s health by looking</w:t>
      </w:r>
      <w:r w:rsidR="000E6341" w:rsidRPr="003F1CA1">
        <w:t xml:space="preserve"> at its strengths, weaknesses, o</w:t>
      </w:r>
      <w:r w:rsidRPr="003F1CA1">
        <w:t>pportunities an</w:t>
      </w:r>
      <w:r w:rsidR="000E6341" w:rsidRPr="003F1CA1">
        <w:t>d t</w:t>
      </w:r>
      <w:r w:rsidRPr="003F1CA1">
        <w:t xml:space="preserve">hreats. List them in the left columns of the tables and detail what you could do to </w:t>
      </w:r>
      <w:r w:rsidR="00D6531E" w:rsidRPr="003F1CA1">
        <w:t>manage</w:t>
      </w:r>
      <w:r w:rsidRPr="003F1CA1">
        <w:t xml:space="preserve"> their impact in the right columns.</w:t>
      </w:r>
    </w:p>
    <w:p w14:paraId="592F1EEE" w14:textId="77777777" w:rsidR="00632223" w:rsidRPr="003F1CA1" w:rsidRDefault="000E6341" w:rsidP="00D81103">
      <w:r w:rsidRPr="003F1CA1">
        <w:t>While s</w:t>
      </w:r>
      <w:r w:rsidR="00632223" w:rsidRPr="003F1CA1">
        <w:t>trength</w:t>
      </w:r>
      <w:r w:rsidRPr="003F1CA1">
        <w:t>s (such as a strong brand) and w</w:t>
      </w:r>
      <w:r w:rsidR="00632223" w:rsidRPr="003F1CA1">
        <w:t>eaknesses (such as low cash flo</w:t>
      </w:r>
      <w:r w:rsidRPr="003F1CA1">
        <w:t>w) should be internal factors, o</w:t>
      </w:r>
      <w:r w:rsidR="00632223" w:rsidRPr="003F1CA1">
        <w:t>pportu</w:t>
      </w:r>
      <w:r w:rsidRPr="003F1CA1">
        <w:t>nities (like a trade show) and t</w:t>
      </w:r>
      <w:r w:rsidR="00632223" w:rsidRPr="003F1CA1">
        <w:t>hreats (such as a new competitor) should be external to your business and your influence.</w:t>
      </w:r>
    </w:p>
    <w:p w14:paraId="7FC264C0" w14:textId="77777777" w:rsidR="00632223" w:rsidRPr="003F1CA1" w:rsidRDefault="00632223" w:rsidP="000F37AB">
      <w:pPr>
        <w:pStyle w:val="Heading4"/>
        <w:rPr>
          <w:lang w:val="en-US"/>
        </w:rPr>
      </w:pPr>
      <w:r w:rsidRPr="003F1CA1">
        <w:rPr>
          <w:lang w:val="en-US"/>
        </w:rPr>
        <w:lastRenderedPageBreak/>
        <w:t>SWOT summary</w:t>
      </w:r>
    </w:p>
    <w:p w14:paraId="5FA02737" w14:textId="77777777" w:rsidR="00632223" w:rsidRPr="003F1CA1" w:rsidRDefault="00632223" w:rsidP="00D81103">
      <w:r w:rsidRPr="003F1CA1">
        <w:t xml:space="preserve">Once you’ve completed your SWOT analysis, you can use it to help you choose a strategic direction for your business by </w:t>
      </w:r>
      <w:r w:rsidR="000E6341" w:rsidRPr="003F1CA1">
        <w:t>comparing the strengths, weaknesses, opportunities and t</w:t>
      </w:r>
      <w:r w:rsidRPr="003F1CA1">
        <w:t>hreats you’ve identified.</w:t>
      </w:r>
    </w:p>
    <w:p w14:paraId="1E0D406D" w14:textId="77777777" w:rsidR="00632223" w:rsidRPr="003F1CA1" w:rsidRDefault="00632223" w:rsidP="00D81103">
      <w:r w:rsidRPr="003F1CA1">
        <w:t>If your SWOT analysis has suggested a course of action, write down the strategy in the chosen strategy box and detail how you can put it into action. You can then make a list of the critical factors for the strategy’s success in the next box.</w:t>
      </w:r>
    </w:p>
    <w:p w14:paraId="7D6D4819" w14:textId="77777777" w:rsidR="009467AA" w:rsidRPr="003F1CA1" w:rsidRDefault="00632223" w:rsidP="00D81103">
      <w:r w:rsidRPr="003F1CA1">
        <w:t>If you’re planning on showing your business plan to others, this section will show them you’re using long-term strategic thinking in your business rather than just focusing on the</w:t>
      </w:r>
      <w:r w:rsidR="009467AA" w:rsidRPr="003F1CA1">
        <w:t xml:space="preserve"> day-to-day operational issues.</w:t>
      </w:r>
    </w:p>
    <w:p w14:paraId="6473D141" w14:textId="77777777" w:rsidR="00632223" w:rsidRPr="003F1CA1" w:rsidRDefault="00632223" w:rsidP="000F37AB">
      <w:pPr>
        <w:pStyle w:val="Heading3"/>
        <w:rPr>
          <w:lang w:val="en-US"/>
        </w:rPr>
      </w:pPr>
      <w:bookmarkStart w:id="6" w:name="_Market_research"/>
      <w:bookmarkEnd w:id="6"/>
      <w:r w:rsidRPr="003F1CA1">
        <w:rPr>
          <w:lang w:val="en-US"/>
        </w:rPr>
        <w:t>Market research</w:t>
      </w:r>
    </w:p>
    <w:p w14:paraId="4A2F934A" w14:textId="77777777" w:rsidR="00632223" w:rsidRPr="003F1CA1" w:rsidRDefault="00632223" w:rsidP="00D81103">
      <w:r w:rsidRPr="003F1CA1">
        <w:t>Explain what market research you’ve done to build this plan and the methods you used and outline how ongoing market research is built into your daily business operations.</w:t>
      </w:r>
    </w:p>
    <w:p w14:paraId="1E324E35" w14:textId="77777777" w:rsidR="00632223" w:rsidRPr="003F1CA1" w:rsidRDefault="00632223" w:rsidP="000F37AB">
      <w:pPr>
        <w:pStyle w:val="Heading3"/>
        <w:rPr>
          <w:lang w:val="en-US"/>
        </w:rPr>
      </w:pPr>
      <w:bookmarkStart w:id="7" w:name="_Market_analysis"/>
      <w:bookmarkEnd w:id="7"/>
      <w:r w:rsidRPr="003F1CA1">
        <w:rPr>
          <w:lang w:val="en-US"/>
        </w:rPr>
        <w:t>Market analysis</w:t>
      </w:r>
    </w:p>
    <w:p w14:paraId="0AEF164F" w14:textId="77777777" w:rsidR="00632223" w:rsidRPr="003F1CA1" w:rsidRDefault="00632223" w:rsidP="000F37AB">
      <w:pPr>
        <w:pStyle w:val="Heading4"/>
        <w:rPr>
          <w:lang w:val="en-US"/>
        </w:rPr>
      </w:pPr>
      <w:r w:rsidRPr="003F1CA1">
        <w:rPr>
          <w:lang w:val="en-US"/>
        </w:rPr>
        <w:t>Market opportunity</w:t>
      </w:r>
    </w:p>
    <w:p w14:paraId="11377A04" w14:textId="77777777" w:rsidR="00632223" w:rsidRPr="003F1CA1" w:rsidRDefault="00632223" w:rsidP="00D81103">
      <w:r w:rsidRPr="003F1CA1">
        <w:t>Describe the opportunity in the marketplace</w:t>
      </w:r>
      <w:r w:rsidR="00180863" w:rsidRPr="003F1CA1">
        <w:t xml:space="preserve">. </w:t>
      </w:r>
      <w:r w:rsidRPr="003F1CA1">
        <w:t>Go into detail about how visible this opportunity is to your competitors (whether it’s a gap your competitors are also actively looking to fill</w:t>
      </w:r>
      <w:r w:rsidR="00720678" w:rsidRPr="003F1CA1">
        <w:t>,</w:t>
      </w:r>
      <w:r w:rsidRPr="003F1CA1">
        <w:t xml:space="preserve"> or you think it’s largely </w:t>
      </w:r>
      <w:r w:rsidR="00180863" w:rsidRPr="003F1CA1">
        <w:t>ignored</w:t>
      </w:r>
      <w:r w:rsidRPr="003F1CA1">
        <w:t xml:space="preserve"> by the market) and the potential revenue the market opportunity represents.</w:t>
      </w:r>
    </w:p>
    <w:p w14:paraId="1850B077" w14:textId="77777777" w:rsidR="00632223" w:rsidRPr="003F1CA1" w:rsidRDefault="00632223" w:rsidP="000F37AB">
      <w:pPr>
        <w:pStyle w:val="Heading4"/>
        <w:rPr>
          <w:lang w:val="en-US"/>
        </w:rPr>
      </w:pPr>
      <w:r w:rsidRPr="003F1CA1">
        <w:rPr>
          <w:lang w:val="en-US"/>
        </w:rPr>
        <w:t>Market structure</w:t>
      </w:r>
    </w:p>
    <w:p w14:paraId="6A8E83DE" w14:textId="77777777" w:rsidR="00632223" w:rsidRPr="003F1CA1" w:rsidRDefault="00407724" w:rsidP="00D81103">
      <w:r w:rsidRPr="003F1CA1">
        <w:t>Detail</w:t>
      </w:r>
      <w:r w:rsidR="00632223" w:rsidRPr="003F1CA1">
        <w:t xml:space="preserve"> where your business fits into the marketplace or supply chain structure and any efficiencies you plan to implement to </w:t>
      </w:r>
      <w:r w:rsidR="00AE71FE" w:rsidRPr="003F1CA1">
        <w:t>change</w:t>
      </w:r>
      <w:r w:rsidR="00632223" w:rsidRPr="003F1CA1">
        <w:t xml:space="preserve"> the status quo. For example, you </w:t>
      </w:r>
      <w:r w:rsidR="00AE71FE" w:rsidRPr="003F1CA1">
        <w:t>might</w:t>
      </w:r>
      <w:r w:rsidR="00632223" w:rsidRPr="003F1CA1">
        <w:t xml:space="preserve"> start selling directly to customers online if the accepted structure in your industry is to sell to wholesalers and retailers – this would provide you with cost and time efficiencies that represent competitive advantages.</w:t>
      </w:r>
    </w:p>
    <w:p w14:paraId="7865D627" w14:textId="77777777" w:rsidR="00632223" w:rsidRPr="003F1CA1" w:rsidRDefault="00632223" w:rsidP="000F37AB">
      <w:pPr>
        <w:pStyle w:val="Heading4"/>
        <w:rPr>
          <w:lang w:val="en-US"/>
        </w:rPr>
      </w:pPr>
      <w:r w:rsidRPr="003F1CA1">
        <w:rPr>
          <w:lang w:val="en-US"/>
        </w:rPr>
        <w:t>Market size and outlook</w:t>
      </w:r>
    </w:p>
    <w:p w14:paraId="75D595B1" w14:textId="77777777" w:rsidR="00632223" w:rsidRPr="003F1CA1" w:rsidRDefault="00632223" w:rsidP="00D81103">
      <w:r w:rsidRPr="003F1CA1">
        <w:t>Place all the relevant statistics here to describe the market. The readers will need to know how large the market is in consumer/business numbers and the potential value of the market derived from spending habits.</w:t>
      </w:r>
    </w:p>
    <w:p w14:paraId="1DDCAD80" w14:textId="77777777" w:rsidR="008A6118" w:rsidRPr="003F1CA1" w:rsidRDefault="00632223" w:rsidP="00D81103">
      <w:r w:rsidRPr="003F1CA1">
        <w:t xml:space="preserve">Once you’ve established the parameters, provide evidence for the changes you think are taking place and the direction </w:t>
      </w:r>
      <w:r w:rsidR="008A6118" w:rsidRPr="003F1CA1">
        <w:t>you think the market is taking.</w:t>
      </w:r>
    </w:p>
    <w:p w14:paraId="35F8C744" w14:textId="77777777" w:rsidR="00632223" w:rsidRPr="003F1CA1" w:rsidRDefault="008A6118" w:rsidP="00D81103">
      <w:r w:rsidRPr="003F1CA1">
        <w:t xml:space="preserve">No market ever stays the same – </w:t>
      </w:r>
      <w:r w:rsidR="00632223" w:rsidRPr="003F1CA1">
        <w:t xml:space="preserve">market influencers (such as the economy and changing demographics) always play a part in market growth and contraction. </w:t>
      </w:r>
    </w:p>
    <w:p w14:paraId="24014549" w14:textId="77777777" w:rsidR="00632223" w:rsidRPr="003F1CA1" w:rsidRDefault="00632223" w:rsidP="000F37AB">
      <w:pPr>
        <w:pStyle w:val="Heading4"/>
        <w:rPr>
          <w:lang w:val="en-US"/>
        </w:rPr>
      </w:pPr>
      <w:r w:rsidRPr="003F1CA1">
        <w:rPr>
          <w:lang w:val="en-US"/>
        </w:rPr>
        <w:t>Future markets</w:t>
      </w:r>
    </w:p>
    <w:p w14:paraId="5FCBC33B" w14:textId="77777777" w:rsidR="00632223" w:rsidRPr="003F1CA1" w:rsidRDefault="00632223" w:rsidP="00D81103">
      <w:r w:rsidRPr="003F1CA1">
        <w:t>Detail the markets you’ve identified that could provide future growth for your business.</w:t>
      </w:r>
    </w:p>
    <w:p w14:paraId="270D93BD" w14:textId="77777777" w:rsidR="00632223" w:rsidRPr="003F1CA1" w:rsidRDefault="00632223" w:rsidP="000F37AB">
      <w:pPr>
        <w:pStyle w:val="Heading4"/>
        <w:rPr>
          <w:lang w:val="en-US"/>
        </w:rPr>
      </w:pPr>
      <w:r w:rsidRPr="003F1CA1">
        <w:rPr>
          <w:lang w:val="en-US"/>
        </w:rPr>
        <w:t>Target market</w:t>
      </w:r>
    </w:p>
    <w:p w14:paraId="4EE98350" w14:textId="77777777" w:rsidR="00632223" w:rsidRPr="003F1CA1" w:rsidRDefault="00632223" w:rsidP="00D81103">
      <w:r w:rsidRPr="003F1CA1">
        <w:t>Within the marketplace should be a certain type of customer you</w:t>
      </w:r>
      <w:r w:rsidR="0074344B" w:rsidRPr="003F1CA1">
        <w:t xml:space="preserve">’re targeting with products </w:t>
      </w:r>
      <w:r w:rsidRPr="003F1CA1">
        <w:t>or services designed to meet their needs. Describe the size and potential value of this target market (as you have done in the previous section for the overall market), including all the relevant statistics for your business.</w:t>
      </w:r>
    </w:p>
    <w:p w14:paraId="6F5F831B" w14:textId="77777777" w:rsidR="00632223" w:rsidRPr="003F1CA1" w:rsidRDefault="00632223" w:rsidP="00D81103">
      <w:r w:rsidRPr="003F1CA1">
        <w:t>After you’ve described the target market, fill out the next two boxes by describing the factors that influence your target market’s purchasing habits (such as seasonal occasions or economic influen</w:t>
      </w:r>
      <w:r w:rsidR="007E5B20" w:rsidRPr="003F1CA1">
        <w:t xml:space="preserve">cers) and how your products </w:t>
      </w:r>
      <w:r w:rsidRPr="003F1CA1">
        <w:t>or services respond to these conditions.</w:t>
      </w:r>
    </w:p>
    <w:p w14:paraId="3E3583FE" w14:textId="77777777" w:rsidR="00632223" w:rsidRPr="003F1CA1" w:rsidRDefault="00632223" w:rsidP="000F37AB">
      <w:pPr>
        <w:pStyle w:val="Heading3"/>
        <w:rPr>
          <w:lang w:val="en-US"/>
        </w:rPr>
      </w:pPr>
      <w:bookmarkStart w:id="8" w:name="_Competitor_analysis"/>
      <w:bookmarkEnd w:id="8"/>
      <w:r w:rsidRPr="003F1CA1">
        <w:rPr>
          <w:lang w:val="en-US"/>
        </w:rPr>
        <w:lastRenderedPageBreak/>
        <w:t>Competitor analysis</w:t>
      </w:r>
    </w:p>
    <w:p w14:paraId="26157161" w14:textId="77777777" w:rsidR="00632223" w:rsidRPr="003F1CA1" w:rsidRDefault="00632223" w:rsidP="00D81103">
      <w:r w:rsidRPr="003F1CA1">
        <w:t>Use this section to identify your competitors’ strengths and weaknesses and formulate a strategy to combat the former and target the latter.</w:t>
      </w:r>
    </w:p>
    <w:p w14:paraId="1FAB625E" w14:textId="77777777" w:rsidR="00632223" w:rsidRPr="003F1CA1" w:rsidRDefault="00632223" w:rsidP="00D81103">
      <w:r w:rsidRPr="003F1CA1">
        <w:t xml:space="preserve">Your choices should be based on sound competitor research that gives you an accurate picture of the experience your competitors offer the customers you’re both targeting. </w:t>
      </w:r>
    </w:p>
    <w:p w14:paraId="0CE9789C" w14:textId="77777777" w:rsidR="00632223" w:rsidRPr="003F1CA1" w:rsidRDefault="00632223" w:rsidP="000F37AB">
      <w:pPr>
        <w:pStyle w:val="Heading3"/>
        <w:rPr>
          <w:lang w:val="en-US"/>
        </w:rPr>
      </w:pPr>
      <w:bookmarkStart w:id="9" w:name="_Financial_plan"/>
      <w:bookmarkEnd w:id="9"/>
      <w:r w:rsidRPr="003F1CA1">
        <w:rPr>
          <w:lang w:val="en-US"/>
        </w:rPr>
        <w:t>Financial plan</w:t>
      </w:r>
    </w:p>
    <w:p w14:paraId="73C49E95" w14:textId="77777777" w:rsidR="00632223" w:rsidRPr="003F1CA1" w:rsidRDefault="00632223" w:rsidP="000F37AB">
      <w:pPr>
        <w:pStyle w:val="Heading4"/>
        <w:rPr>
          <w:lang w:val="en-US"/>
        </w:rPr>
      </w:pPr>
      <w:r w:rsidRPr="003F1CA1">
        <w:rPr>
          <w:lang w:val="en-US"/>
        </w:rPr>
        <w:t>Funding</w:t>
      </w:r>
    </w:p>
    <w:p w14:paraId="5904B6E2" w14:textId="77777777" w:rsidR="00632223" w:rsidRPr="003F1CA1" w:rsidRDefault="00632223" w:rsidP="00D81103">
      <w:r w:rsidRPr="003F1CA1">
        <w:t xml:space="preserve">Detail your sources of funding here. It’s up to you how much detail you go into, but if you’ll be showing this business plan </w:t>
      </w:r>
      <w:r w:rsidR="009A59B5" w:rsidRPr="003F1CA1">
        <w:t>to potential investors, they’l</w:t>
      </w:r>
      <w:r w:rsidRPr="003F1CA1">
        <w:t>l want to see how much you’re backing your business with your own investment and who else has already invested in the business.</w:t>
      </w:r>
    </w:p>
    <w:p w14:paraId="24E8E694" w14:textId="77777777" w:rsidR="00632223" w:rsidRPr="003F1CA1" w:rsidRDefault="00632223" w:rsidP="000F37AB">
      <w:pPr>
        <w:pStyle w:val="Heading4"/>
        <w:rPr>
          <w:lang w:val="en-US"/>
        </w:rPr>
      </w:pPr>
      <w:r w:rsidRPr="003F1CA1">
        <w:rPr>
          <w:lang w:val="en-US"/>
        </w:rPr>
        <w:t>Break-even date</w:t>
      </w:r>
    </w:p>
    <w:p w14:paraId="15E27384" w14:textId="77777777" w:rsidR="00632223" w:rsidRPr="003F1CA1" w:rsidRDefault="00632223" w:rsidP="00D81103">
      <w:r w:rsidRPr="003F1CA1">
        <w:t xml:space="preserve">Carry out a break-even analysis and enter the resulting date in the space provided. A break-even analysis estimates when your business could break even and start to pay its ongoing costs. To find a break-even date, you </w:t>
      </w:r>
      <w:r w:rsidR="009A59B5" w:rsidRPr="003F1CA1">
        <w:t>have</w:t>
      </w:r>
      <w:r w:rsidRPr="003F1CA1">
        <w:t xml:space="preserve"> to a) estimate the sales volume you need to reach to break even and b) estimate how long it will take you to reach that milestone given your capacity limitations.</w:t>
      </w:r>
    </w:p>
    <w:p w14:paraId="2B7647D3" w14:textId="77777777" w:rsidR="00632223" w:rsidRPr="003F1CA1" w:rsidRDefault="00632223" w:rsidP="00D81103">
      <w:r w:rsidRPr="003F1CA1">
        <w:t>If you charge an hourly rate for a service, you can take a short cut to the break-even calculation by calculating your break-even point in hours. Divide your fixed costs by your hourly call-out rate to find the number of hours that need to be worked to reach break-even</w:t>
      </w:r>
      <w:r w:rsidR="00720678" w:rsidRPr="003F1CA1">
        <w:t xml:space="preserve"> </w:t>
      </w:r>
      <w:r w:rsidRPr="003F1CA1">
        <w:t>and apply the result to the average number of hours worked each day by the service technicians in your business.</w:t>
      </w:r>
    </w:p>
    <w:p w14:paraId="73AE3E52" w14:textId="77777777" w:rsidR="00632223" w:rsidRPr="003F1CA1" w:rsidRDefault="00632223" w:rsidP="000F37AB">
      <w:pPr>
        <w:pStyle w:val="Heading4"/>
        <w:rPr>
          <w:lang w:val="en-US"/>
        </w:rPr>
      </w:pPr>
      <w:r w:rsidRPr="003F1CA1">
        <w:rPr>
          <w:lang w:val="en-US"/>
        </w:rPr>
        <w:t>Profit and loss forecast</w:t>
      </w:r>
    </w:p>
    <w:p w14:paraId="7E99B35E" w14:textId="77777777" w:rsidR="00632223" w:rsidRPr="003F1CA1" w:rsidRDefault="00632223" w:rsidP="00D81103">
      <w:r w:rsidRPr="003F1CA1">
        <w:t>Present a summary of your profit and loss forecast for the next year in this segment before attaching a detailed forecast to your plan.</w:t>
      </w:r>
    </w:p>
    <w:p w14:paraId="6983066C" w14:textId="77777777" w:rsidR="00632223" w:rsidRPr="003F1CA1" w:rsidRDefault="00632223" w:rsidP="00D81103">
      <w:r w:rsidRPr="003F1CA1">
        <w:t>Forecasting profit and loss can be quite difficult for existing businesses, let alone start-ups with no track record to go on. If you’re still in the start-up phase, you need to base your figures on your market research by estimating the value of the market and the share of it you could take from your competitors as your business develops.</w:t>
      </w:r>
    </w:p>
    <w:p w14:paraId="629A3F04" w14:textId="77777777" w:rsidR="00632223" w:rsidRPr="003F1CA1" w:rsidRDefault="00632223" w:rsidP="000F37AB">
      <w:pPr>
        <w:pStyle w:val="Heading4"/>
        <w:rPr>
          <w:lang w:val="en-US"/>
        </w:rPr>
      </w:pPr>
      <w:r w:rsidRPr="003F1CA1">
        <w:rPr>
          <w:lang w:val="en-US"/>
        </w:rPr>
        <w:t>Cash flow forecast</w:t>
      </w:r>
    </w:p>
    <w:p w14:paraId="527057DD" w14:textId="77777777" w:rsidR="00632223" w:rsidRPr="003F1CA1" w:rsidRDefault="00180863" w:rsidP="00D81103">
      <w:r w:rsidRPr="003F1CA1">
        <w:t>Outline</w:t>
      </w:r>
      <w:r w:rsidR="00632223" w:rsidRPr="003F1CA1">
        <w:t xml:space="preserve"> your cash flow forecasts for the next three years, before attaching a detailed forecast for the next year to your business plan.</w:t>
      </w:r>
    </w:p>
    <w:p w14:paraId="3AE7AA34" w14:textId="77777777" w:rsidR="00632223" w:rsidRPr="003F1CA1" w:rsidRDefault="00632223" w:rsidP="000F37AB">
      <w:pPr>
        <w:pStyle w:val="Heading4"/>
        <w:rPr>
          <w:lang w:val="en-US"/>
        </w:rPr>
      </w:pPr>
      <w:r w:rsidRPr="003F1CA1">
        <w:rPr>
          <w:lang w:val="en-US"/>
        </w:rPr>
        <w:t>Balance sheet forecast</w:t>
      </w:r>
    </w:p>
    <w:p w14:paraId="64795C76" w14:textId="77777777" w:rsidR="00632223" w:rsidRPr="003F1CA1" w:rsidRDefault="00180863" w:rsidP="00D81103">
      <w:r w:rsidRPr="003F1CA1">
        <w:t>Outline</w:t>
      </w:r>
      <w:r w:rsidR="00632223" w:rsidRPr="003F1CA1">
        <w:t xml:space="preserve"> your balance sheet forecast for the next three years, before attaching a detailed forecast for the next year to your plan. Balance sheets account for all the assets a business owns</w:t>
      </w:r>
      <w:r w:rsidR="001043D8" w:rsidRPr="003F1CA1">
        <w:t>,</w:t>
      </w:r>
      <w:r w:rsidR="00632223" w:rsidRPr="003F1CA1">
        <w:t xml:space="preserve"> for th</w:t>
      </w:r>
      <w:r w:rsidR="001043D8" w:rsidRPr="003F1CA1">
        <w:t xml:space="preserve">e calculation of its net worth – </w:t>
      </w:r>
      <w:r w:rsidR="00632223" w:rsidRPr="003F1CA1">
        <w:t>which is the value of the business’s assets minus its debts (or liabilities). They also show how the assets are financed if they’re not owned outright by a business or individual.</w:t>
      </w:r>
    </w:p>
    <w:p w14:paraId="1EDD1753" w14:textId="77777777" w:rsidR="00632223" w:rsidRPr="003F1CA1" w:rsidRDefault="00632223" w:rsidP="000F37AB">
      <w:pPr>
        <w:pStyle w:val="Heading3"/>
        <w:rPr>
          <w:lang w:val="en-US"/>
        </w:rPr>
      </w:pPr>
      <w:bookmarkStart w:id="10" w:name="_Marketing_strategy"/>
      <w:bookmarkEnd w:id="10"/>
      <w:r w:rsidRPr="003F1CA1">
        <w:rPr>
          <w:lang w:val="en-US"/>
        </w:rPr>
        <w:t>Marketing strategy</w:t>
      </w:r>
    </w:p>
    <w:p w14:paraId="22D499AE" w14:textId="77777777" w:rsidR="00632223" w:rsidRPr="003F1CA1" w:rsidRDefault="00632223" w:rsidP="00D81103">
      <w:r w:rsidRPr="003F1CA1">
        <w:t>Detail your strategy for taking your product or service to the target market.</w:t>
      </w:r>
    </w:p>
    <w:p w14:paraId="51186979" w14:textId="77777777" w:rsidR="00632223" w:rsidRPr="003F1CA1" w:rsidRDefault="00632223" w:rsidP="00D81103">
      <w:r w:rsidRPr="003F1CA1">
        <w:lastRenderedPageBreak/>
        <w:t>Marketing is the umbrella term for the overall strategy of taking your product and placing it in the hands of your customers, so marketing strategies often entail the co-ordination of everything from product design and pricing to sales and advertising.</w:t>
      </w:r>
    </w:p>
    <w:p w14:paraId="309328D1" w14:textId="77777777" w:rsidR="007A0AFD" w:rsidRPr="003F1CA1" w:rsidRDefault="00632223" w:rsidP="00D81103">
      <w:r w:rsidRPr="003F1CA1">
        <w:t xml:space="preserve">When it comes to budgeting your promotional and advertising efforts, measure and keep track of </w:t>
      </w:r>
      <w:proofErr w:type="gramStart"/>
      <w:r w:rsidRPr="003F1CA1">
        <w:t>your</w:t>
      </w:r>
      <w:proofErr w:type="gramEnd"/>
      <w:r w:rsidRPr="003F1CA1">
        <w:t xml:space="preserve"> spend as you would do in any other part of your business. </w:t>
      </w:r>
    </w:p>
    <w:p w14:paraId="189195F2" w14:textId="77777777" w:rsidR="00632223" w:rsidRPr="003F1CA1" w:rsidRDefault="00632223" w:rsidP="00D81103">
      <w:r w:rsidRPr="003F1CA1">
        <w:t>If the ROI is unrealistic, try to find more cost-effective ways of marketing your business.</w:t>
      </w:r>
    </w:p>
    <w:p w14:paraId="24322B59" w14:textId="77777777" w:rsidR="00632223" w:rsidRPr="003F1CA1" w:rsidRDefault="00632223" w:rsidP="000F37AB">
      <w:pPr>
        <w:pStyle w:val="Heading4"/>
        <w:rPr>
          <w:lang w:val="en-US"/>
        </w:rPr>
      </w:pPr>
      <w:r w:rsidRPr="003F1CA1">
        <w:rPr>
          <w:lang w:val="en-US"/>
        </w:rPr>
        <w:t>Marketing budget</w:t>
      </w:r>
    </w:p>
    <w:p w14:paraId="33B5C548" w14:textId="77777777" w:rsidR="00632223" w:rsidRPr="003F1CA1" w:rsidRDefault="00632223" w:rsidP="00D81103">
      <w:r w:rsidRPr="003F1CA1">
        <w:t xml:space="preserve">Once you’ve launched your business and gained recognition for your start-up’s brand, you’ll most likely need to continue marketing to keep </w:t>
      </w:r>
      <w:r w:rsidR="004A6DB5" w:rsidRPr="003F1CA1">
        <w:t>your</w:t>
      </w:r>
      <w:r w:rsidRPr="003F1CA1">
        <w:t xml:space="preserve"> brand ‘top of mind’ with your target market.</w:t>
      </w:r>
    </w:p>
    <w:p w14:paraId="5F5E2DBA" w14:textId="77777777" w:rsidR="00632223" w:rsidRPr="003F1CA1" w:rsidRDefault="00D6531E" w:rsidP="00D81103">
      <w:r w:rsidRPr="003F1CA1">
        <w:t>T</w:t>
      </w:r>
      <w:r w:rsidR="00632223" w:rsidRPr="003F1CA1">
        <w:t>he budget for your ongoing marketing strategy should use tactics that are financially sustainable within your forecast cash flow.</w:t>
      </w:r>
    </w:p>
    <w:p w14:paraId="3B0D18DB" w14:textId="77777777" w:rsidR="00632223" w:rsidRPr="003F1CA1" w:rsidRDefault="00632223" w:rsidP="000F37AB">
      <w:pPr>
        <w:pStyle w:val="Heading3"/>
        <w:rPr>
          <w:lang w:val="en-US"/>
        </w:rPr>
      </w:pPr>
      <w:bookmarkStart w:id="11" w:name="_Business_ownership_structure"/>
      <w:bookmarkEnd w:id="11"/>
      <w:r w:rsidRPr="003F1CA1">
        <w:rPr>
          <w:lang w:val="en-US"/>
        </w:rPr>
        <w:t xml:space="preserve">Business ownership structure </w:t>
      </w:r>
    </w:p>
    <w:p w14:paraId="007F4CB3" w14:textId="77777777" w:rsidR="00E32412" w:rsidRPr="003F1CA1" w:rsidRDefault="00632223" w:rsidP="00D81103">
      <w:r w:rsidRPr="003F1CA1">
        <w:t xml:space="preserve">If your business is a </w:t>
      </w:r>
      <w:r w:rsidR="00720678" w:rsidRPr="003F1CA1">
        <w:t>company</w:t>
      </w:r>
      <w:r w:rsidRPr="003F1CA1">
        <w:t xml:space="preserve"> with directors and shareholders, outline the ownership structure in this section along with their investments, li</w:t>
      </w:r>
      <w:r w:rsidR="00E32412" w:rsidRPr="003F1CA1">
        <w:t>abilities and share of profits.</w:t>
      </w:r>
    </w:p>
    <w:p w14:paraId="2EAE18EA" w14:textId="77777777" w:rsidR="00E32412" w:rsidRPr="003F1CA1" w:rsidRDefault="00632223" w:rsidP="00D81103">
      <w:r w:rsidRPr="003F1CA1">
        <w:t>If you’re in a partners</w:t>
      </w:r>
      <w:r w:rsidR="007A5DE7" w:rsidRPr="003F1CA1">
        <w:t>hip, include details from your deed of p</w:t>
      </w:r>
      <w:r w:rsidRPr="003F1CA1">
        <w:t xml:space="preserve">artnership. </w:t>
      </w:r>
    </w:p>
    <w:p w14:paraId="67FE9116" w14:textId="77777777" w:rsidR="00632223" w:rsidRPr="003F1CA1" w:rsidRDefault="00632223" w:rsidP="000F37AB">
      <w:pPr>
        <w:pStyle w:val="Heading4"/>
        <w:rPr>
          <w:lang w:val="en-US"/>
        </w:rPr>
      </w:pPr>
      <w:bookmarkStart w:id="12" w:name="_Compliance"/>
      <w:bookmarkEnd w:id="12"/>
      <w:r w:rsidRPr="003F1CA1">
        <w:rPr>
          <w:lang w:val="en-US"/>
        </w:rPr>
        <w:t>Insurance</w:t>
      </w:r>
    </w:p>
    <w:p w14:paraId="2C10FAA8" w14:textId="77777777" w:rsidR="00632223" w:rsidRPr="003F1CA1" w:rsidRDefault="00632223" w:rsidP="00D81103">
      <w:r w:rsidRPr="003F1CA1">
        <w:t>Detail your business insurance arrangements to show you’re mitigating the risks to your business continuity. Business insurance can include:</w:t>
      </w:r>
    </w:p>
    <w:p w14:paraId="226CD25B" w14:textId="77777777" w:rsidR="00332F6D" w:rsidRPr="003F1CA1" w:rsidRDefault="00332F6D" w:rsidP="00D81103">
      <w:pPr>
        <w:numPr>
          <w:ilvl w:val="0"/>
          <w:numId w:val="13"/>
        </w:numPr>
      </w:pPr>
      <w:r w:rsidRPr="003F1CA1">
        <w:t>General liability insurance – to cover legal hassles due to accident, injury and claims of negligence.</w:t>
      </w:r>
    </w:p>
    <w:p w14:paraId="43CE9FEF" w14:textId="77777777" w:rsidR="00D91966" w:rsidRPr="003F1CA1" w:rsidRDefault="00D91966" w:rsidP="00D81103">
      <w:pPr>
        <w:numPr>
          <w:ilvl w:val="0"/>
          <w:numId w:val="13"/>
        </w:numPr>
      </w:pPr>
      <w:r w:rsidRPr="003F1CA1">
        <w:t>Product liability insurance – protects against financial loss due to a defective product that causes injury or bodily harm.</w:t>
      </w:r>
    </w:p>
    <w:p w14:paraId="68DA7A79" w14:textId="77777777" w:rsidR="0025545A" w:rsidRPr="003F1CA1" w:rsidRDefault="00414506" w:rsidP="00D81103">
      <w:pPr>
        <w:numPr>
          <w:ilvl w:val="0"/>
          <w:numId w:val="13"/>
        </w:numPr>
      </w:pPr>
      <w:r w:rsidRPr="003F1CA1">
        <w:t xml:space="preserve">Professional liability insurance </w:t>
      </w:r>
      <w:r w:rsidR="0025545A" w:rsidRPr="003F1CA1">
        <w:t>–</w:t>
      </w:r>
      <w:r w:rsidRPr="003F1CA1">
        <w:t xml:space="preserve"> </w:t>
      </w:r>
      <w:r w:rsidR="0025545A" w:rsidRPr="003F1CA1">
        <w:t>also known as errors and omissions insurance, it protects your business against malpractice, errors, and negligence in provision of services to your customers.</w:t>
      </w:r>
    </w:p>
    <w:p w14:paraId="20996E51" w14:textId="77777777" w:rsidR="00452B36" w:rsidRPr="003F1CA1" w:rsidRDefault="0001353C" w:rsidP="00D81103">
      <w:pPr>
        <w:numPr>
          <w:ilvl w:val="0"/>
          <w:numId w:val="13"/>
        </w:numPr>
      </w:pPr>
      <w:r w:rsidRPr="003F1CA1">
        <w:t xml:space="preserve">Commercial property insurance </w:t>
      </w:r>
      <w:r w:rsidR="00452B36" w:rsidRPr="003F1CA1">
        <w:t>–</w:t>
      </w:r>
      <w:r w:rsidRPr="003F1CA1">
        <w:t xml:space="preserve"> </w:t>
      </w:r>
      <w:r w:rsidR="00452B36" w:rsidRPr="003F1CA1">
        <w:t>covers everything related to the loss and damage of company property due to a wide-variety of events</w:t>
      </w:r>
      <w:r w:rsidR="007C5790" w:rsidRPr="003F1CA1">
        <w:t>,</w:t>
      </w:r>
      <w:r w:rsidR="00452B36" w:rsidRPr="003F1CA1">
        <w:t xml:space="preserve"> such as fire</w:t>
      </w:r>
      <w:r w:rsidR="007C5790" w:rsidRPr="003F1CA1">
        <w:t xml:space="preserve"> and vandalism.</w:t>
      </w:r>
    </w:p>
    <w:p w14:paraId="3929E4A8" w14:textId="77777777" w:rsidR="00B8186B" w:rsidRPr="003F1CA1" w:rsidRDefault="0076604E" w:rsidP="00D81103">
      <w:pPr>
        <w:numPr>
          <w:ilvl w:val="0"/>
          <w:numId w:val="13"/>
        </w:numPr>
      </w:pPr>
      <w:r w:rsidRPr="003F1CA1">
        <w:t xml:space="preserve">Home-based business insurance </w:t>
      </w:r>
      <w:r w:rsidR="00B8186B" w:rsidRPr="003F1CA1">
        <w:t>–</w:t>
      </w:r>
      <w:r w:rsidRPr="003F1CA1">
        <w:t xml:space="preserve"> </w:t>
      </w:r>
      <w:r w:rsidR="00B8186B" w:rsidRPr="003F1CA1">
        <w:t>your home insurance policy may only go so far, so you may need to purchase additional policies to cover business risks, such as general and professional liability.</w:t>
      </w:r>
    </w:p>
    <w:p w14:paraId="1735C299" w14:textId="77777777" w:rsidR="00632223" w:rsidRPr="003F1CA1" w:rsidRDefault="00632223" w:rsidP="00D81103">
      <w:bookmarkStart w:id="13" w:name="_IT_and_equipment"/>
      <w:bookmarkEnd w:id="13"/>
    </w:p>
    <w:sectPr w:rsidR="00632223" w:rsidRPr="003F1CA1" w:rsidSect="00F374CC">
      <w:headerReference w:type="default" r:id="rId9"/>
      <w:footerReference w:type="default" r:id="rId10"/>
      <w:endnotePr>
        <w:numFmt w:val="decimal"/>
      </w:endnotePr>
      <w:type w:val="continuous"/>
      <w:pgSz w:w="11906" w:h="16838" w:code="9"/>
      <w:pgMar w:top="1701" w:right="1440" w:bottom="1440"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71750" w14:textId="77777777" w:rsidR="00CF533C" w:rsidRDefault="00CF533C" w:rsidP="0058455D">
      <w:pPr>
        <w:spacing w:before="0" w:after="0" w:line="240" w:lineRule="auto"/>
      </w:pPr>
      <w:r>
        <w:separator/>
      </w:r>
    </w:p>
    <w:p w14:paraId="7C7627C8" w14:textId="77777777" w:rsidR="00CF533C" w:rsidRDefault="00CF533C"/>
    <w:p w14:paraId="5BE12E0C" w14:textId="77777777" w:rsidR="00CF533C" w:rsidRDefault="00CF533C"/>
  </w:endnote>
  <w:endnote w:type="continuationSeparator" w:id="0">
    <w:p w14:paraId="53A2419C" w14:textId="77777777" w:rsidR="00CF533C" w:rsidRDefault="00CF533C" w:rsidP="0058455D">
      <w:pPr>
        <w:spacing w:before="0" w:after="0" w:line="240" w:lineRule="auto"/>
      </w:pPr>
      <w:r>
        <w:continuationSeparator/>
      </w:r>
    </w:p>
    <w:p w14:paraId="12BBD45E" w14:textId="77777777" w:rsidR="00CF533C" w:rsidRDefault="00CF533C"/>
    <w:p w14:paraId="4ACED3B1" w14:textId="77777777" w:rsidR="00CF533C" w:rsidRDefault="00CF5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D156" w14:textId="77777777" w:rsidR="00452B36" w:rsidRPr="00773520" w:rsidRDefault="00452B36" w:rsidP="00773520">
    <w:pPr>
      <w:pStyle w:val="Footer"/>
    </w:pPr>
    <w:r w:rsidRPr="006849BD">
      <w:rPr>
        <w:color w:val="808080"/>
        <w:spacing w:val="60"/>
      </w:rPr>
      <w:t>Page</w:t>
    </w:r>
    <w:r>
      <w:t xml:space="preserve"> | </w:t>
    </w:r>
    <w:r>
      <w:rPr>
        <w:noProof w:val="0"/>
      </w:rPr>
      <w:fldChar w:fldCharType="begin"/>
    </w:r>
    <w:r>
      <w:instrText xml:space="preserve"> PAGE   \* MERGEFORMAT </w:instrText>
    </w:r>
    <w:r>
      <w:rPr>
        <w:noProof w:val="0"/>
      </w:rPr>
      <w:fldChar w:fldCharType="separate"/>
    </w:r>
    <w:r w:rsidR="0081293F" w:rsidRPr="0081293F">
      <w:rPr>
        <w:b/>
        <w:bCs/>
      </w:rPr>
      <w:t>22</w:t>
    </w:r>
    <w:r>
      <w:rPr>
        <w:b/>
        <w:bCs/>
      </w:rPr>
      <w:fldChar w:fldCharType="end"/>
    </w:r>
  </w:p>
  <w:p w14:paraId="4D6089C9" w14:textId="77777777" w:rsidR="00452B36" w:rsidRDefault="00452B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70463" w14:textId="77777777" w:rsidR="00CF533C" w:rsidRDefault="00CF533C" w:rsidP="0058455D">
      <w:pPr>
        <w:spacing w:before="0" w:after="0" w:line="240" w:lineRule="auto"/>
      </w:pPr>
      <w:r>
        <w:separator/>
      </w:r>
    </w:p>
    <w:p w14:paraId="0A703843" w14:textId="77777777" w:rsidR="00CF533C" w:rsidRDefault="00CF533C"/>
    <w:p w14:paraId="0E2B2435" w14:textId="77777777" w:rsidR="00CF533C" w:rsidRDefault="00CF533C"/>
  </w:footnote>
  <w:footnote w:type="continuationSeparator" w:id="0">
    <w:p w14:paraId="558265FA" w14:textId="77777777" w:rsidR="00CF533C" w:rsidRDefault="00CF533C" w:rsidP="0058455D">
      <w:pPr>
        <w:spacing w:before="0" w:after="0" w:line="240" w:lineRule="auto"/>
      </w:pPr>
      <w:r>
        <w:continuationSeparator/>
      </w:r>
    </w:p>
    <w:p w14:paraId="068F179E" w14:textId="77777777" w:rsidR="00CF533C" w:rsidRDefault="00CF533C"/>
    <w:p w14:paraId="3A89BC2D" w14:textId="77777777" w:rsidR="00CF533C" w:rsidRDefault="00CF5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AA0A5" w14:textId="77777777" w:rsidR="00452B36" w:rsidRPr="008F1E6B" w:rsidRDefault="00452B36" w:rsidP="008F1E6B">
    <w:pPr>
      <w:pStyle w:val="Header"/>
      <w:tabs>
        <w:tab w:val="clear" w:pos="4513"/>
        <w:tab w:val="clear" w:pos="9026"/>
        <w:tab w:val="right" w:pos="10490"/>
      </w:tabs>
      <w:spacing w:before="0"/>
      <w:ind w:left="-1418" w:right="-1440"/>
    </w:pPr>
  </w:p>
  <w:p w14:paraId="62E1A04C" w14:textId="77777777" w:rsidR="00452B36" w:rsidRDefault="00452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64E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76763"/>
    <w:multiLevelType w:val="hybridMultilevel"/>
    <w:tmpl w:val="19366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26571E"/>
    <w:multiLevelType w:val="hybridMultilevel"/>
    <w:tmpl w:val="A672FF0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146E77AE"/>
    <w:multiLevelType w:val="hybridMultilevel"/>
    <w:tmpl w:val="7AEC37B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E55DCF"/>
    <w:multiLevelType w:val="hybridMultilevel"/>
    <w:tmpl w:val="1DE4341C"/>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4C739D"/>
    <w:multiLevelType w:val="hybridMultilevel"/>
    <w:tmpl w:val="0F187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F2711"/>
    <w:multiLevelType w:val="hybridMultilevel"/>
    <w:tmpl w:val="E362EB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B8A4FFB"/>
    <w:multiLevelType w:val="hybridMultilevel"/>
    <w:tmpl w:val="2A88E97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63C3DE3"/>
    <w:multiLevelType w:val="hybridMultilevel"/>
    <w:tmpl w:val="CA0CC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6C5068A"/>
    <w:multiLevelType w:val="hybridMultilevel"/>
    <w:tmpl w:val="26EA2BA2"/>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D733DE"/>
    <w:multiLevelType w:val="hybridMultilevel"/>
    <w:tmpl w:val="491C4498"/>
    <w:lvl w:ilvl="0" w:tplc="14090017">
      <w:start w:val="1"/>
      <w:numFmt w:val="lowerLetter"/>
      <w:lvlText w:val="%1)"/>
      <w:lvlJc w:val="left"/>
      <w:pPr>
        <w:ind w:left="720" w:hanging="360"/>
      </w:pPr>
      <w:rPr>
        <w:rFonts w:hint="default"/>
      </w:r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53A3A6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3532E3"/>
    <w:multiLevelType w:val="hybridMultilevel"/>
    <w:tmpl w:val="D526C1B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AFB4F7C"/>
    <w:multiLevelType w:val="hybridMultilevel"/>
    <w:tmpl w:val="FEA81B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64446707">
    <w:abstractNumId w:val="11"/>
  </w:num>
  <w:num w:numId="2" w16cid:durableId="1785031163">
    <w:abstractNumId w:val="13"/>
  </w:num>
  <w:num w:numId="3" w16cid:durableId="592784520">
    <w:abstractNumId w:val="10"/>
  </w:num>
  <w:num w:numId="4" w16cid:durableId="143816961">
    <w:abstractNumId w:val="2"/>
  </w:num>
  <w:num w:numId="5" w16cid:durableId="2081634683">
    <w:abstractNumId w:val="9"/>
  </w:num>
  <w:num w:numId="6" w16cid:durableId="1680354983">
    <w:abstractNumId w:val="4"/>
  </w:num>
  <w:num w:numId="7" w16cid:durableId="1889995448">
    <w:abstractNumId w:val="8"/>
  </w:num>
  <w:num w:numId="8" w16cid:durableId="1836064922">
    <w:abstractNumId w:val="3"/>
  </w:num>
  <w:num w:numId="9" w16cid:durableId="1838031364">
    <w:abstractNumId w:val="7"/>
  </w:num>
  <w:num w:numId="10" w16cid:durableId="516696634">
    <w:abstractNumId w:val="0"/>
  </w:num>
  <w:num w:numId="11" w16cid:durableId="847332365">
    <w:abstractNumId w:val="5"/>
  </w:num>
  <w:num w:numId="12" w16cid:durableId="1777019898">
    <w:abstractNumId w:val="6"/>
  </w:num>
  <w:num w:numId="13" w16cid:durableId="1588541789">
    <w:abstractNumId w:val="1"/>
  </w:num>
  <w:num w:numId="14" w16cid:durableId="17577016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3C"/>
    <w:rsid w:val="0000128F"/>
    <w:rsid w:val="0000184A"/>
    <w:rsid w:val="00001E14"/>
    <w:rsid w:val="00006808"/>
    <w:rsid w:val="0001353C"/>
    <w:rsid w:val="00014846"/>
    <w:rsid w:val="00023446"/>
    <w:rsid w:val="0002516E"/>
    <w:rsid w:val="00025D48"/>
    <w:rsid w:val="00065EDE"/>
    <w:rsid w:val="000C5256"/>
    <w:rsid w:val="000E0357"/>
    <w:rsid w:val="000E6341"/>
    <w:rsid w:val="000E6F1D"/>
    <w:rsid w:val="000F37AB"/>
    <w:rsid w:val="000F6514"/>
    <w:rsid w:val="000F6CA3"/>
    <w:rsid w:val="001040DE"/>
    <w:rsid w:val="001043D8"/>
    <w:rsid w:val="00113132"/>
    <w:rsid w:val="0012789C"/>
    <w:rsid w:val="00180863"/>
    <w:rsid w:val="00183FC4"/>
    <w:rsid w:val="00186B07"/>
    <w:rsid w:val="0019660E"/>
    <w:rsid w:val="001A1B53"/>
    <w:rsid w:val="001C0D9F"/>
    <w:rsid w:val="001E5C16"/>
    <w:rsid w:val="001F2FB7"/>
    <w:rsid w:val="001F6A90"/>
    <w:rsid w:val="0020600B"/>
    <w:rsid w:val="0020678E"/>
    <w:rsid w:val="00233071"/>
    <w:rsid w:val="00237F65"/>
    <w:rsid w:val="0025545A"/>
    <w:rsid w:val="00266C76"/>
    <w:rsid w:val="00285325"/>
    <w:rsid w:val="00290BF0"/>
    <w:rsid w:val="002943CE"/>
    <w:rsid w:val="002A1BBF"/>
    <w:rsid w:val="002A5122"/>
    <w:rsid w:val="002B15F1"/>
    <w:rsid w:val="002B6E7B"/>
    <w:rsid w:val="002C2E8A"/>
    <w:rsid w:val="002F49B7"/>
    <w:rsid w:val="0030777B"/>
    <w:rsid w:val="00317BB7"/>
    <w:rsid w:val="00332F6D"/>
    <w:rsid w:val="00337E5D"/>
    <w:rsid w:val="00383DA6"/>
    <w:rsid w:val="00387E53"/>
    <w:rsid w:val="003952D0"/>
    <w:rsid w:val="00396976"/>
    <w:rsid w:val="003A05BB"/>
    <w:rsid w:val="003B04FD"/>
    <w:rsid w:val="003C1961"/>
    <w:rsid w:val="003D55BF"/>
    <w:rsid w:val="003E1861"/>
    <w:rsid w:val="003F1CA1"/>
    <w:rsid w:val="00407724"/>
    <w:rsid w:val="00414506"/>
    <w:rsid w:val="004466C6"/>
    <w:rsid w:val="00452B36"/>
    <w:rsid w:val="00455606"/>
    <w:rsid w:val="00480BC9"/>
    <w:rsid w:val="004A3AAA"/>
    <w:rsid w:val="004A6DB5"/>
    <w:rsid w:val="004C2E9C"/>
    <w:rsid w:val="004C40D6"/>
    <w:rsid w:val="004C55E1"/>
    <w:rsid w:val="004D6D3B"/>
    <w:rsid w:val="004E1AC7"/>
    <w:rsid w:val="004F20FA"/>
    <w:rsid w:val="0053213E"/>
    <w:rsid w:val="0054123D"/>
    <w:rsid w:val="00546E12"/>
    <w:rsid w:val="00551FD2"/>
    <w:rsid w:val="0058455D"/>
    <w:rsid w:val="00590AB4"/>
    <w:rsid w:val="005A4C75"/>
    <w:rsid w:val="005C4DF1"/>
    <w:rsid w:val="005E133C"/>
    <w:rsid w:val="00632223"/>
    <w:rsid w:val="00645E74"/>
    <w:rsid w:val="006559EC"/>
    <w:rsid w:val="006849BD"/>
    <w:rsid w:val="00684D15"/>
    <w:rsid w:val="006A6074"/>
    <w:rsid w:val="006B641B"/>
    <w:rsid w:val="006B6897"/>
    <w:rsid w:val="006F2AA2"/>
    <w:rsid w:val="00720678"/>
    <w:rsid w:val="00722A99"/>
    <w:rsid w:val="0074344B"/>
    <w:rsid w:val="007501A9"/>
    <w:rsid w:val="00760DAE"/>
    <w:rsid w:val="0076604E"/>
    <w:rsid w:val="00772982"/>
    <w:rsid w:val="00773520"/>
    <w:rsid w:val="007936E1"/>
    <w:rsid w:val="00795EFF"/>
    <w:rsid w:val="007A0AFD"/>
    <w:rsid w:val="007A31A6"/>
    <w:rsid w:val="007A5DE7"/>
    <w:rsid w:val="007B1929"/>
    <w:rsid w:val="007B5438"/>
    <w:rsid w:val="007C1EA4"/>
    <w:rsid w:val="007C5790"/>
    <w:rsid w:val="007D24AC"/>
    <w:rsid w:val="007D623E"/>
    <w:rsid w:val="007D69E1"/>
    <w:rsid w:val="007E5B20"/>
    <w:rsid w:val="007E5EE6"/>
    <w:rsid w:val="0081293F"/>
    <w:rsid w:val="0082055D"/>
    <w:rsid w:val="00847B64"/>
    <w:rsid w:val="00860403"/>
    <w:rsid w:val="00867984"/>
    <w:rsid w:val="0088120B"/>
    <w:rsid w:val="00897B1E"/>
    <w:rsid w:val="008A4593"/>
    <w:rsid w:val="008A6118"/>
    <w:rsid w:val="008C5FBC"/>
    <w:rsid w:val="008C6B77"/>
    <w:rsid w:val="008C7E66"/>
    <w:rsid w:val="008F1E6B"/>
    <w:rsid w:val="008F4AA3"/>
    <w:rsid w:val="00901A66"/>
    <w:rsid w:val="00910995"/>
    <w:rsid w:val="0092560A"/>
    <w:rsid w:val="00925F99"/>
    <w:rsid w:val="00937E34"/>
    <w:rsid w:val="00943914"/>
    <w:rsid w:val="00945E2E"/>
    <w:rsid w:val="009465DC"/>
    <w:rsid w:val="009467AA"/>
    <w:rsid w:val="00951593"/>
    <w:rsid w:val="00961587"/>
    <w:rsid w:val="00983A2C"/>
    <w:rsid w:val="00990BE9"/>
    <w:rsid w:val="009A1198"/>
    <w:rsid w:val="009A3963"/>
    <w:rsid w:val="009A59B5"/>
    <w:rsid w:val="009B2C9C"/>
    <w:rsid w:val="009D6A16"/>
    <w:rsid w:val="009F2D77"/>
    <w:rsid w:val="00A12C93"/>
    <w:rsid w:val="00A16F0A"/>
    <w:rsid w:val="00A23F2D"/>
    <w:rsid w:val="00A5070C"/>
    <w:rsid w:val="00A570CD"/>
    <w:rsid w:val="00A60767"/>
    <w:rsid w:val="00A63AC3"/>
    <w:rsid w:val="00AB6BD1"/>
    <w:rsid w:val="00AC71B3"/>
    <w:rsid w:val="00AE562C"/>
    <w:rsid w:val="00AE71FE"/>
    <w:rsid w:val="00B064B9"/>
    <w:rsid w:val="00B173A5"/>
    <w:rsid w:val="00B175F2"/>
    <w:rsid w:val="00B35E98"/>
    <w:rsid w:val="00B3687E"/>
    <w:rsid w:val="00B37694"/>
    <w:rsid w:val="00B46460"/>
    <w:rsid w:val="00B5163E"/>
    <w:rsid w:val="00B56E49"/>
    <w:rsid w:val="00B64A15"/>
    <w:rsid w:val="00B7199C"/>
    <w:rsid w:val="00B80B95"/>
    <w:rsid w:val="00B8186B"/>
    <w:rsid w:val="00B84BA4"/>
    <w:rsid w:val="00B91EDA"/>
    <w:rsid w:val="00BA712E"/>
    <w:rsid w:val="00BB11B1"/>
    <w:rsid w:val="00BC4B29"/>
    <w:rsid w:val="00BD2EC7"/>
    <w:rsid w:val="00BD34B6"/>
    <w:rsid w:val="00BE5BE0"/>
    <w:rsid w:val="00BF5B96"/>
    <w:rsid w:val="00C003F9"/>
    <w:rsid w:val="00C04DCE"/>
    <w:rsid w:val="00C1115F"/>
    <w:rsid w:val="00C2112A"/>
    <w:rsid w:val="00C3092D"/>
    <w:rsid w:val="00C348C0"/>
    <w:rsid w:val="00C46F6D"/>
    <w:rsid w:val="00C50102"/>
    <w:rsid w:val="00C673FC"/>
    <w:rsid w:val="00C860CB"/>
    <w:rsid w:val="00C923B0"/>
    <w:rsid w:val="00C976BD"/>
    <w:rsid w:val="00CB5327"/>
    <w:rsid w:val="00CD5BD6"/>
    <w:rsid w:val="00CF47D7"/>
    <w:rsid w:val="00CF533C"/>
    <w:rsid w:val="00D042DD"/>
    <w:rsid w:val="00D04E03"/>
    <w:rsid w:val="00D0637C"/>
    <w:rsid w:val="00D34C5C"/>
    <w:rsid w:val="00D40AE8"/>
    <w:rsid w:val="00D45AC4"/>
    <w:rsid w:val="00D46C2B"/>
    <w:rsid w:val="00D47A62"/>
    <w:rsid w:val="00D60153"/>
    <w:rsid w:val="00D6531E"/>
    <w:rsid w:val="00D81103"/>
    <w:rsid w:val="00D82F23"/>
    <w:rsid w:val="00D91966"/>
    <w:rsid w:val="00DE6A8E"/>
    <w:rsid w:val="00DF3A25"/>
    <w:rsid w:val="00DF4791"/>
    <w:rsid w:val="00E1043A"/>
    <w:rsid w:val="00E13135"/>
    <w:rsid w:val="00E2237C"/>
    <w:rsid w:val="00E24276"/>
    <w:rsid w:val="00E32412"/>
    <w:rsid w:val="00E503E3"/>
    <w:rsid w:val="00E70341"/>
    <w:rsid w:val="00E71643"/>
    <w:rsid w:val="00E91BB0"/>
    <w:rsid w:val="00EA3D23"/>
    <w:rsid w:val="00EB3617"/>
    <w:rsid w:val="00EC1B26"/>
    <w:rsid w:val="00ED3C4D"/>
    <w:rsid w:val="00ED6760"/>
    <w:rsid w:val="00EE34DE"/>
    <w:rsid w:val="00EE586C"/>
    <w:rsid w:val="00EF270D"/>
    <w:rsid w:val="00F02FF2"/>
    <w:rsid w:val="00F20BE4"/>
    <w:rsid w:val="00F21A3A"/>
    <w:rsid w:val="00F21D7B"/>
    <w:rsid w:val="00F374CC"/>
    <w:rsid w:val="00F4339E"/>
    <w:rsid w:val="00F512EC"/>
    <w:rsid w:val="00F52198"/>
    <w:rsid w:val="00F62D0E"/>
    <w:rsid w:val="00F63240"/>
    <w:rsid w:val="00F636BA"/>
    <w:rsid w:val="00F70415"/>
    <w:rsid w:val="00F70695"/>
    <w:rsid w:val="00F92CB2"/>
    <w:rsid w:val="00FA1AEA"/>
    <w:rsid w:val="00FB413C"/>
    <w:rsid w:val="00FC5845"/>
    <w:rsid w:val="00FE0846"/>
    <w:rsid w:val="00FE7DCD"/>
    <w:rsid w:val="00FF3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04CE"/>
  <w15:chartTrackingRefBased/>
  <w15:docId w15:val="{886DE9E8-D53C-438B-93C6-61CCB456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A1"/>
    <w:pPr>
      <w:spacing w:before="60" w:after="120" w:line="288" w:lineRule="auto"/>
    </w:pPr>
    <w:rPr>
      <w:szCs w:val="22"/>
      <w:lang w:val="en-US" w:eastAsia="en-US"/>
    </w:rPr>
  </w:style>
  <w:style w:type="paragraph" w:styleId="Heading1">
    <w:name w:val="heading 1"/>
    <w:basedOn w:val="Normal"/>
    <w:next w:val="Normal"/>
    <w:link w:val="Heading1Char"/>
    <w:qFormat/>
    <w:rsid w:val="0012789C"/>
    <w:pPr>
      <w:keepNext/>
      <w:spacing w:before="240" w:after="60" w:line="360" w:lineRule="auto"/>
      <w:outlineLvl w:val="0"/>
    </w:pPr>
    <w:rPr>
      <w:rFonts w:eastAsia="Times New Roman"/>
      <w:b/>
      <w:color w:val="333333"/>
      <w:kern w:val="32"/>
      <w:sz w:val="32"/>
      <w:szCs w:val="32"/>
      <w:lang w:val="en-GB"/>
    </w:rPr>
  </w:style>
  <w:style w:type="paragraph" w:styleId="Heading2">
    <w:name w:val="heading 2"/>
    <w:basedOn w:val="Heading1"/>
    <w:next w:val="Normal"/>
    <w:link w:val="Heading2Char"/>
    <w:uiPriority w:val="9"/>
    <w:qFormat/>
    <w:rsid w:val="000F37AB"/>
    <w:pPr>
      <w:spacing w:after="0"/>
      <w:outlineLvl w:val="1"/>
    </w:pPr>
    <w:rPr>
      <w:sz w:val="28"/>
      <w:szCs w:val="36"/>
    </w:rPr>
  </w:style>
  <w:style w:type="paragraph" w:styleId="Heading3">
    <w:name w:val="heading 3"/>
    <w:basedOn w:val="Heading2"/>
    <w:next w:val="Normal"/>
    <w:link w:val="Heading3Char"/>
    <w:uiPriority w:val="9"/>
    <w:qFormat/>
    <w:rsid w:val="000F37AB"/>
    <w:pPr>
      <w:pBdr>
        <w:bottom w:val="single" w:sz="4" w:space="1" w:color="auto"/>
      </w:pBdr>
      <w:spacing w:line="240" w:lineRule="auto"/>
      <w:outlineLvl w:val="2"/>
    </w:pPr>
    <w:rPr>
      <w:color w:val="auto"/>
      <w:sz w:val="24"/>
    </w:rPr>
  </w:style>
  <w:style w:type="paragraph" w:styleId="Heading4">
    <w:name w:val="heading 4"/>
    <w:basedOn w:val="Heading3"/>
    <w:next w:val="Normal"/>
    <w:link w:val="Heading4Char"/>
    <w:uiPriority w:val="9"/>
    <w:qFormat/>
    <w:rsid w:val="00B64A15"/>
    <w:pPr>
      <w:keepLines/>
      <w:spacing w:before="200"/>
      <w:outlineLvl w:val="3"/>
    </w:pPr>
    <w:rPr>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789C"/>
    <w:rPr>
      <w:rFonts w:eastAsia="Times New Roman"/>
      <w:b/>
      <w:color w:val="333333"/>
      <w:kern w:val="32"/>
      <w:sz w:val="32"/>
      <w:szCs w:val="32"/>
      <w:lang w:val="en-GB" w:eastAsia="en-US"/>
    </w:rPr>
  </w:style>
  <w:style w:type="character" w:customStyle="1" w:styleId="Heading2Char">
    <w:name w:val="Heading 2 Char"/>
    <w:link w:val="Heading2"/>
    <w:uiPriority w:val="9"/>
    <w:rsid w:val="000F37AB"/>
    <w:rPr>
      <w:rFonts w:eastAsia="Times New Roman"/>
      <w:b/>
      <w:color w:val="333333"/>
      <w:kern w:val="32"/>
      <w:sz w:val="28"/>
      <w:szCs w:val="36"/>
      <w:lang w:val="en-GB" w:eastAsia="en-US"/>
    </w:rPr>
  </w:style>
  <w:style w:type="character" w:customStyle="1" w:styleId="Heading3Char">
    <w:name w:val="Heading 3 Char"/>
    <w:link w:val="Heading3"/>
    <w:uiPriority w:val="9"/>
    <w:rsid w:val="000F37AB"/>
    <w:rPr>
      <w:rFonts w:eastAsia="Times New Roman"/>
      <w:b/>
      <w:kern w:val="32"/>
      <w:sz w:val="24"/>
      <w:szCs w:val="36"/>
      <w:lang w:val="en-GB" w:eastAsia="en-US"/>
    </w:rPr>
  </w:style>
  <w:style w:type="character" w:customStyle="1" w:styleId="Heading4Char">
    <w:name w:val="Heading 4 Char"/>
    <w:link w:val="Heading4"/>
    <w:uiPriority w:val="9"/>
    <w:rsid w:val="00B64A15"/>
    <w:rPr>
      <w:rFonts w:ascii="Arial" w:eastAsia="Times New Roman" w:hAnsi="Arial"/>
      <w:b/>
      <w:bCs/>
      <w:i/>
      <w:iCs/>
      <w:kern w:val="32"/>
      <w:szCs w:val="32"/>
      <w:lang w:val="en-GB" w:eastAsia="en-US"/>
    </w:rPr>
  </w:style>
  <w:style w:type="paragraph" w:styleId="BalloonText">
    <w:name w:val="Balloon Text"/>
    <w:basedOn w:val="Normal"/>
    <w:link w:val="BalloonTextChar"/>
    <w:uiPriority w:val="99"/>
    <w:semiHidden/>
    <w:unhideWhenUsed/>
    <w:rsid w:val="005845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455D"/>
    <w:rPr>
      <w:rFonts w:ascii="Tahoma" w:hAnsi="Tahoma" w:cs="Tahoma"/>
      <w:sz w:val="16"/>
      <w:szCs w:val="16"/>
    </w:rPr>
  </w:style>
  <w:style w:type="paragraph" w:styleId="Header">
    <w:name w:val="header"/>
    <w:basedOn w:val="Normal"/>
    <w:link w:val="HeaderChar"/>
    <w:uiPriority w:val="99"/>
    <w:unhideWhenUsed/>
    <w:rsid w:val="0058455D"/>
    <w:pPr>
      <w:tabs>
        <w:tab w:val="center" w:pos="4513"/>
        <w:tab w:val="right" w:pos="9026"/>
      </w:tabs>
      <w:spacing w:after="0" w:line="240" w:lineRule="auto"/>
    </w:pPr>
  </w:style>
  <w:style w:type="character" w:customStyle="1" w:styleId="HeaderChar">
    <w:name w:val="Header Char"/>
    <w:link w:val="Header"/>
    <w:uiPriority w:val="99"/>
    <w:rsid w:val="0058455D"/>
    <w:rPr>
      <w:rFonts w:ascii="Arial" w:hAnsi="Arial"/>
      <w:sz w:val="18"/>
    </w:rPr>
  </w:style>
  <w:style w:type="paragraph" w:styleId="Footer">
    <w:name w:val="footer"/>
    <w:basedOn w:val="Normal"/>
    <w:link w:val="FooterChar"/>
    <w:uiPriority w:val="99"/>
    <w:unhideWhenUsed/>
    <w:rsid w:val="00EB3617"/>
    <w:pPr>
      <w:pBdr>
        <w:top w:val="single" w:sz="4" w:space="1" w:color="auto"/>
      </w:pBdr>
      <w:tabs>
        <w:tab w:val="center" w:pos="4513"/>
        <w:tab w:val="right" w:pos="9026"/>
      </w:tabs>
      <w:spacing w:after="0" w:line="240" w:lineRule="auto"/>
    </w:pPr>
    <w:rPr>
      <w:noProof/>
      <w:lang w:eastAsia="en-NZ"/>
    </w:rPr>
  </w:style>
  <w:style w:type="character" w:customStyle="1" w:styleId="FooterChar">
    <w:name w:val="Footer Char"/>
    <w:link w:val="Footer"/>
    <w:uiPriority w:val="99"/>
    <w:rsid w:val="00EB3617"/>
    <w:rPr>
      <w:rFonts w:ascii="Arial" w:hAnsi="Arial"/>
      <w:noProof/>
      <w:sz w:val="18"/>
      <w:lang w:eastAsia="en-NZ"/>
    </w:rPr>
  </w:style>
  <w:style w:type="character" w:customStyle="1" w:styleId="GridTable1Light1">
    <w:name w:val="Grid Table 1 Light1"/>
    <w:aliases w:val="Doc Title"/>
    <w:uiPriority w:val="33"/>
    <w:qFormat/>
    <w:rsid w:val="00EB3617"/>
    <w:rPr>
      <w:color w:val="FFFFFF"/>
      <w:sz w:val="32"/>
    </w:rPr>
  </w:style>
  <w:style w:type="paragraph" w:customStyle="1" w:styleId="FrontPageDate">
    <w:name w:val="FrontPageDate"/>
    <w:basedOn w:val="Normal"/>
    <w:rsid w:val="00B5163E"/>
    <w:pPr>
      <w:keepNext/>
      <w:spacing w:before="240" w:after="60" w:line="360" w:lineRule="auto"/>
      <w:jc w:val="right"/>
      <w:outlineLvl w:val="0"/>
    </w:pPr>
    <w:rPr>
      <w:rFonts w:eastAsia="Times New Roman"/>
      <w:kern w:val="32"/>
      <w:sz w:val="24"/>
      <w:szCs w:val="28"/>
      <w:lang w:val="en-GB"/>
    </w:rPr>
  </w:style>
  <w:style w:type="character" w:customStyle="1" w:styleId="IntenseEmphasis1">
    <w:name w:val="Intense Emphasis1"/>
    <w:uiPriority w:val="21"/>
    <w:qFormat/>
    <w:rsid w:val="001C0D9F"/>
    <w:rPr>
      <w:b/>
      <w:bCs/>
      <w:i/>
      <w:iCs/>
      <w:color w:val="4F81BD"/>
    </w:rPr>
  </w:style>
  <w:style w:type="character" w:styleId="EndnoteReference">
    <w:name w:val="endnote reference"/>
    <w:uiPriority w:val="99"/>
    <w:semiHidden/>
    <w:unhideWhenUsed/>
    <w:rsid w:val="001C0D9F"/>
    <w:rPr>
      <w:vertAlign w:val="superscript"/>
    </w:rPr>
  </w:style>
  <w:style w:type="paragraph" w:customStyle="1" w:styleId="ColourfulListAccent11">
    <w:name w:val="Colourful List – Accent 11"/>
    <w:basedOn w:val="Normal"/>
    <w:uiPriority w:val="34"/>
    <w:qFormat/>
    <w:rsid w:val="001C0D9F"/>
    <w:pPr>
      <w:ind w:left="720"/>
      <w:contextualSpacing/>
    </w:pPr>
    <w:rPr>
      <w:sz w:val="22"/>
      <w:lang w:val="en-GB"/>
    </w:rPr>
  </w:style>
  <w:style w:type="character" w:styleId="Hyperlink">
    <w:name w:val="Hyperlink"/>
    <w:uiPriority w:val="99"/>
    <w:unhideWhenUsed/>
    <w:rsid w:val="001C0D9F"/>
    <w:rPr>
      <w:color w:val="0000FF"/>
      <w:u w:val="single"/>
    </w:rPr>
  </w:style>
  <w:style w:type="character" w:styleId="Emphasis">
    <w:name w:val="Emphasis"/>
    <w:uiPriority w:val="20"/>
    <w:qFormat/>
    <w:rsid w:val="001C0D9F"/>
    <w:rPr>
      <w:i/>
      <w:iCs/>
    </w:rPr>
  </w:style>
  <w:style w:type="table" w:styleId="TableGrid">
    <w:name w:val="Table Grid"/>
    <w:basedOn w:val="TableNormal"/>
    <w:uiPriority w:val="59"/>
    <w:rsid w:val="00C5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199C"/>
    <w:pPr>
      <w:pBdr>
        <w:bottom w:val="single" w:sz="8" w:space="4" w:color="4F81BD"/>
      </w:pBdr>
      <w:spacing w:before="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7199C"/>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B64A15"/>
    <w:rPr>
      <w:color w:val="800080"/>
      <w:u w:val="single"/>
    </w:rPr>
  </w:style>
  <w:style w:type="paragraph" w:styleId="Subtitle">
    <w:name w:val="Subtitle"/>
    <w:basedOn w:val="Normal"/>
    <w:next w:val="Normal"/>
    <w:link w:val="SubtitleChar"/>
    <w:uiPriority w:val="11"/>
    <w:qFormat/>
    <w:rsid w:val="00CB532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CB5327"/>
    <w:rPr>
      <w:rFonts w:ascii="Cambria" w:eastAsia="Times New Roman" w:hAnsi="Cambria" w:cs="Times New Roman"/>
      <w:sz w:val="24"/>
      <w:szCs w:val="24"/>
      <w:lang w:eastAsia="en-US"/>
    </w:rPr>
  </w:style>
  <w:style w:type="paragraph" w:styleId="EndnoteText">
    <w:name w:val="endnote text"/>
    <w:basedOn w:val="Normal"/>
    <w:link w:val="EndnoteTextChar"/>
    <w:uiPriority w:val="99"/>
    <w:unhideWhenUsed/>
    <w:rsid w:val="00961587"/>
    <w:rPr>
      <w:szCs w:val="20"/>
    </w:rPr>
  </w:style>
  <w:style w:type="character" w:customStyle="1" w:styleId="EndnoteTextChar">
    <w:name w:val="Endnote Text Char"/>
    <w:link w:val="EndnoteText"/>
    <w:uiPriority w:val="99"/>
    <w:rsid w:val="00961587"/>
    <w:rPr>
      <w:rFonts w:ascii="Arial" w:hAnsi="Arial"/>
      <w:lang w:eastAsia="en-US"/>
    </w:rPr>
  </w:style>
  <w:style w:type="character" w:customStyle="1" w:styleId="apple-converted-space">
    <w:name w:val="apple-converted-space"/>
    <w:rsid w:val="00332F6D"/>
  </w:style>
  <w:style w:type="character" w:styleId="UnresolvedMention">
    <w:name w:val="Unresolved Mention"/>
    <w:uiPriority w:val="99"/>
    <w:semiHidden/>
    <w:unhideWhenUsed/>
    <w:rsid w:val="0000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2661">
      <w:bodyDiv w:val="1"/>
      <w:marLeft w:val="0"/>
      <w:marRight w:val="0"/>
      <w:marTop w:val="0"/>
      <w:marBottom w:val="0"/>
      <w:divBdr>
        <w:top w:val="none" w:sz="0" w:space="0" w:color="auto"/>
        <w:left w:val="none" w:sz="0" w:space="0" w:color="auto"/>
        <w:bottom w:val="none" w:sz="0" w:space="0" w:color="auto"/>
        <w:right w:val="none" w:sz="0" w:space="0" w:color="auto"/>
      </w:divBdr>
    </w:div>
    <w:div w:id="166289904">
      <w:bodyDiv w:val="1"/>
      <w:marLeft w:val="0"/>
      <w:marRight w:val="0"/>
      <w:marTop w:val="0"/>
      <w:marBottom w:val="0"/>
      <w:divBdr>
        <w:top w:val="none" w:sz="0" w:space="0" w:color="auto"/>
        <w:left w:val="none" w:sz="0" w:space="0" w:color="auto"/>
        <w:bottom w:val="none" w:sz="0" w:space="0" w:color="auto"/>
        <w:right w:val="none" w:sz="0" w:space="0" w:color="auto"/>
      </w:divBdr>
    </w:div>
    <w:div w:id="374892848">
      <w:bodyDiv w:val="1"/>
      <w:marLeft w:val="0"/>
      <w:marRight w:val="0"/>
      <w:marTop w:val="0"/>
      <w:marBottom w:val="0"/>
      <w:divBdr>
        <w:top w:val="none" w:sz="0" w:space="0" w:color="auto"/>
        <w:left w:val="none" w:sz="0" w:space="0" w:color="auto"/>
        <w:bottom w:val="none" w:sz="0" w:space="0" w:color="auto"/>
        <w:right w:val="none" w:sz="0" w:space="0" w:color="auto"/>
      </w:divBdr>
    </w:div>
    <w:div w:id="434011396">
      <w:bodyDiv w:val="1"/>
      <w:marLeft w:val="0"/>
      <w:marRight w:val="0"/>
      <w:marTop w:val="0"/>
      <w:marBottom w:val="0"/>
      <w:divBdr>
        <w:top w:val="none" w:sz="0" w:space="0" w:color="auto"/>
        <w:left w:val="none" w:sz="0" w:space="0" w:color="auto"/>
        <w:bottom w:val="none" w:sz="0" w:space="0" w:color="auto"/>
        <w:right w:val="none" w:sz="0" w:space="0" w:color="auto"/>
      </w:divBdr>
    </w:div>
    <w:div w:id="520321260">
      <w:bodyDiv w:val="1"/>
      <w:marLeft w:val="0"/>
      <w:marRight w:val="0"/>
      <w:marTop w:val="0"/>
      <w:marBottom w:val="0"/>
      <w:divBdr>
        <w:top w:val="none" w:sz="0" w:space="0" w:color="auto"/>
        <w:left w:val="none" w:sz="0" w:space="0" w:color="auto"/>
        <w:bottom w:val="none" w:sz="0" w:space="0" w:color="auto"/>
        <w:right w:val="none" w:sz="0" w:space="0" w:color="auto"/>
      </w:divBdr>
    </w:div>
    <w:div w:id="765735062">
      <w:bodyDiv w:val="1"/>
      <w:marLeft w:val="0"/>
      <w:marRight w:val="0"/>
      <w:marTop w:val="0"/>
      <w:marBottom w:val="0"/>
      <w:divBdr>
        <w:top w:val="none" w:sz="0" w:space="0" w:color="auto"/>
        <w:left w:val="none" w:sz="0" w:space="0" w:color="auto"/>
        <w:bottom w:val="none" w:sz="0" w:space="0" w:color="auto"/>
        <w:right w:val="none" w:sz="0" w:space="0" w:color="auto"/>
      </w:divBdr>
    </w:div>
    <w:div w:id="1446387181">
      <w:bodyDiv w:val="1"/>
      <w:marLeft w:val="0"/>
      <w:marRight w:val="0"/>
      <w:marTop w:val="0"/>
      <w:marBottom w:val="0"/>
      <w:divBdr>
        <w:top w:val="none" w:sz="0" w:space="0" w:color="auto"/>
        <w:left w:val="none" w:sz="0" w:space="0" w:color="auto"/>
        <w:bottom w:val="none" w:sz="0" w:space="0" w:color="auto"/>
        <w:right w:val="none" w:sz="0" w:space="0" w:color="auto"/>
      </w:divBdr>
    </w:div>
    <w:div w:id="1527982160">
      <w:bodyDiv w:val="1"/>
      <w:marLeft w:val="0"/>
      <w:marRight w:val="0"/>
      <w:marTop w:val="0"/>
      <w:marBottom w:val="0"/>
      <w:divBdr>
        <w:top w:val="none" w:sz="0" w:space="0" w:color="auto"/>
        <w:left w:val="none" w:sz="0" w:space="0" w:color="auto"/>
        <w:bottom w:val="none" w:sz="0" w:space="0" w:color="auto"/>
        <w:right w:val="none" w:sz="0" w:space="0" w:color="auto"/>
      </w:divBdr>
    </w:div>
    <w:div w:id="1547330446">
      <w:bodyDiv w:val="1"/>
      <w:marLeft w:val="0"/>
      <w:marRight w:val="0"/>
      <w:marTop w:val="0"/>
      <w:marBottom w:val="0"/>
      <w:divBdr>
        <w:top w:val="none" w:sz="0" w:space="0" w:color="auto"/>
        <w:left w:val="none" w:sz="0" w:space="0" w:color="auto"/>
        <w:bottom w:val="none" w:sz="0" w:space="0" w:color="auto"/>
        <w:right w:val="none" w:sz="0" w:space="0" w:color="auto"/>
      </w:divBdr>
    </w:div>
    <w:div w:id="184308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4E05-D50F-448D-80FB-5C00AC75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Links>
    <vt:vector size="36" baseType="variant">
      <vt:variant>
        <vt:i4>7471206</vt:i4>
      </vt:variant>
      <vt:variant>
        <vt:i4>15</vt:i4>
      </vt:variant>
      <vt:variant>
        <vt:i4>0</vt:i4>
      </vt:variant>
      <vt:variant>
        <vt:i4>5</vt:i4>
      </vt:variant>
      <vt:variant>
        <vt:lpwstr/>
      </vt:variant>
      <vt:variant>
        <vt:lpwstr>_Financial_plan</vt:lpwstr>
      </vt:variant>
      <vt:variant>
        <vt:i4>4128802</vt:i4>
      </vt:variant>
      <vt:variant>
        <vt:i4>12</vt:i4>
      </vt:variant>
      <vt:variant>
        <vt:i4>0</vt:i4>
      </vt:variant>
      <vt:variant>
        <vt:i4>5</vt:i4>
      </vt:variant>
      <vt:variant>
        <vt:lpwstr/>
      </vt:variant>
      <vt:variant>
        <vt:lpwstr>_Market_research</vt:lpwstr>
      </vt:variant>
      <vt:variant>
        <vt:i4>4128802</vt:i4>
      </vt:variant>
      <vt:variant>
        <vt:i4>9</vt:i4>
      </vt:variant>
      <vt:variant>
        <vt:i4>0</vt:i4>
      </vt:variant>
      <vt:variant>
        <vt:i4>5</vt:i4>
      </vt:variant>
      <vt:variant>
        <vt:lpwstr/>
      </vt:variant>
      <vt:variant>
        <vt:lpwstr>_Market_research</vt:lpwstr>
      </vt:variant>
      <vt:variant>
        <vt:i4>4128802</vt:i4>
      </vt:variant>
      <vt:variant>
        <vt:i4>6</vt:i4>
      </vt:variant>
      <vt:variant>
        <vt:i4>0</vt:i4>
      </vt:variant>
      <vt:variant>
        <vt:i4>5</vt:i4>
      </vt:variant>
      <vt:variant>
        <vt:lpwstr/>
      </vt:variant>
      <vt:variant>
        <vt:lpwstr>_Market_research</vt:lpwstr>
      </vt:variant>
      <vt:variant>
        <vt:i4>3801139</vt:i4>
      </vt:variant>
      <vt:variant>
        <vt:i4>3</vt:i4>
      </vt:variant>
      <vt:variant>
        <vt:i4>0</vt:i4>
      </vt:variant>
      <vt:variant>
        <vt:i4>5</vt:i4>
      </vt:variant>
      <vt:variant>
        <vt:lpwstr/>
      </vt:variant>
      <vt:variant>
        <vt:lpwstr>_My_team</vt:lpwstr>
      </vt:variant>
      <vt:variant>
        <vt:i4>3801138</vt:i4>
      </vt:variant>
      <vt:variant>
        <vt:i4>0</vt:i4>
      </vt:variant>
      <vt:variant>
        <vt:i4>0</vt:i4>
      </vt:variant>
      <vt:variant>
        <vt:i4>5</vt:i4>
      </vt:variant>
      <vt:variant>
        <vt:lpwstr/>
      </vt:variant>
      <vt:variant>
        <vt:lpwstr>_Business_background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Bruce Young</cp:lastModifiedBy>
  <cp:revision>2</cp:revision>
  <dcterms:created xsi:type="dcterms:W3CDTF">2024-08-28T05:24:00Z</dcterms:created>
  <dcterms:modified xsi:type="dcterms:W3CDTF">2024-08-28T05:24:00Z</dcterms:modified>
</cp:coreProperties>
</file>